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496" w:rsidRPr="000A1EB0" w:rsidRDefault="00CB2496" w:rsidP="00A040CA">
      <w:pPr>
        <w:spacing w:after="0"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A1EB0">
        <w:rPr>
          <w:rFonts w:ascii="Times New Roman" w:hAnsi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CB2496" w:rsidRPr="000A1EB0" w:rsidRDefault="00CB2496" w:rsidP="00A040CA">
      <w:pPr>
        <w:spacing w:after="0" w:line="276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A1EB0">
        <w:rPr>
          <w:rFonts w:ascii="Times New Roman" w:hAnsi="Times New Roman"/>
          <w:sz w:val="28"/>
          <w:szCs w:val="28"/>
          <w:lang w:eastAsia="ru-RU"/>
        </w:rPr>
        <w:t>«Сред</w:t>
      </w:r>
      <w:r w:rsidR="006C321C">
        <w:rPr>
          <w:rFonts w:ascii="Times New Roman" w:hAnsi="Times New Roman"/>
          <w:sz w:val="28"/>
          <w:szCs w:val="28"/>
          <w:lang w:eastAsia="ru-RU"/>
        </w:rPr>
        <w:t xml:space="preserve">няя общеобразовательная школа села </w:t>
      </w:r>
      <w:proofErr w:type="spellStart"/>
      <w:r w:rsidR="006C321C">
        <w:rPr>
          <w:rFonts w:ascii="Times New Roman" w:hAnsi="Times New Roman"/>
          <w:sz w:val="28"/>
          <w:szCs w:val="28"/>
          <w:lang w:eastAsia="ru-RU"/>
        </w:rPr>
        <w:t>Юрматы</w:t>
      </w:r>
      <w:proofErr w:type="spellEnd"/>
      <w:r w:rsidRPr="000A1EB0">
        <w:rPr>
          <w:rFonts w:ascii="Times New Roman" w:hAnsi="Times New Roman"/>
          <w:sz w:val="28"/>
          <w:szCs w:val="28"/>
          <w:lang w:eastAsia="ru-RU"/>
        </w:rPr>
        <w:t>»</w:t>
      </w:r>
    </w:p>
    <w:p w:rsidR="00CB2496" w:rsidRPr="000A1EB0" w:rsidRDefault="006C321C" w:rsidP="00A040CA">
      <w:pPr>
        <w:spacing w:after="0" w:line="276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муниципального образования «Федоровский район» Республики Башкорто</w:t>
      </w:r>
      <w:r w:rsidR="00CB2496" w:rsidRPr="000A1EB0">
        <w:rPr>
          <w:rFonts w:ascii="Times New Roman" w:hAnsi="Times New Roman"/>
          <w:sz w:val="28"/>
          <w:szCs w:val="28"/>
          <w:lang w:eastAsia="ru-RU"/>
        </w:rPr>
        <w:t>стан</w:t>
      </w:r>
    </w:p>
    <w:p w:rsidR="00CB2496" w:rsidRPr="000A1EB0" w:rsidRDefault="00CB2496" w:rsidP="00A934F5">
      <w:pPr>
        <w:spacing w:after="0" w:line="276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71"/>
        <w:gridCol w:w="3470"/>
        <w:gridCol w:w="3325"/>
        <w:gridCol w:w="4009"/>
      </w:tblGrid>
      <w:tr w:rsidR="00CB2496" w:rsidRPr="00235131" w:rsidTr="00645F7C">
        <w:trPr>
          <w:trHeight w:val="2167"/>
        </w:trPr>
        <w:tc>
          <w:tcPr>
            <w:tcW w:w="3806" w:type="dxa"/>
          </w:tcPr>
          <w:p w:rsidR="00CB2496" w:rsidRPr="000A1EB0" w:rsidRDefault="00CB2496" w:rsidP="00973F62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1E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«Рассмотрено»</w:t>
            </w:r>
          </w:p>
          <w:p w:rsidR="00CB2496" w:rsidRPr="000A1EB0" w:rsidRDefault="00CB2496" w:rsidP="00973F62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1E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на заседании МО</w:t>
            </w:r>
          </w:p>
          <w:p w:rsidR="00CB2496" w:rsidRPr="000A1EB0" w:rsidRDefault="00CB2496" w:rsidP="00973F62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1E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п</w:t>
            </w:r>
            <w:r w:rsidR="00DB238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ротокол </w:t>
            </w:r>
            <w:r w:rsidR="00174D9C">
              <w:rPr>
                <w:rFonts w:ascii="Times New Roman" w:hAnsi="Times New Roman"/>
                <w:sz w:val="28"/>
                <w:szCs w:val="28"/>
                <w:lang w:eastAsia="ru-RU"/>
              </w:rPr>
              <w:t>№__1_от_____________2025</w:t>
            </w:r>
            <w:r w:rsidRPr="000A1EB0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  <w:p w:rsidR="00CB2496" w:rsidRPr="000A1EB0" w:rsidRDefault="006C321C" w:rsidP="00973F62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Кашаева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Л.Т.</w:t>
            </w:r>
            <w:r w:rsidR="00CB2496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CB2496" w:rsidRPr="000A1EB0" w:rsidRDefault="00CB2496" w:rsidP="00645F7C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A1EB0">
              <w:rPr>
                <w:rFonts w:ascii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532" w:type="dxa"/>
          </w:tcPr>
          <w:p w:rsidR="00CB2496" w:rsidRPr="000A1EB0" w:rsidRDefault="00CB2496" w:rsidP="00973F62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1E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«Согласовано»</w:t>
            </w:r>
          </w:p>
          <w:p w:rsidR="00CB2496" w:rsidRPr="000A1EB0" w:rsidRDefault="00CB2496" w:rsidP="00973F62">
            <w:pPr>
              <w:spacing w:after="0" w:line="276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1EB0">
              <w:rPr>
                <w:rFonts w:ascii="Times New Roman" w:hAnsi="Times New Roman"/>
                <w:sz w:val="28"/>
                <w:szCs w:val="28"/>
                <w:lang w:eastAsia="ru-RU"/>
              </w:rPr>
              <w:t>заместитель</w:t>
            </w:r>
          </w:p>
          <w:p w:rsidR="00CB2496" w:rsidRPr="000A1EB0" w:rsidRDefault="00CB2496" w:rsidP="00973F62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1E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директора по УВР</w:t>
            </w:r>
          </w:p>
          <w:p w:rsidR="00CB2496" w:rsidRPr="000A1EB0" w:rsidRDefault="00174D9C" w:rsidP="00973F62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  2025</w:t>
            </w:r>
            <w:r w:rsidR="00CB2496" w:rsidRPr="000A1EB0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  <w:p w:rsidR="00CB2496" w:rsidRPr="000A1EB0" w:rsidRDefault="006C321C" w:rsidP="00973F62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________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Рахимгулова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К.Р</w:t>
            </w:r>
            <w:r w:rsidR="00FB1E0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CB2496" w:rsidRPr="000A1EB0" w:rsidRDefault="00CB2496" w:rsidP="00645F7C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A1EB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(подпись)</w:t>
            </w:r>
          </w:p>
        </w:tc>
        <w:tc>
          <w:tcPr>
            <w:tcW w:w="3326" w:type="dxa"/>
          </w:tcPr>
          <w:p w:rsidR="00CB2496" w:rsidRPr="000A1EB0" w:rsidRDefault="00CB2496" w:rsidP="00973F62">
            <w:pPr>
              <w:spacing w:after="0" w:line="276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0A1E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«Принято»                                     </w:t>
            </w:r>
          </w:p>
          <w:p w:rsidR="00CB2496" w:rsidRPr="000A1EB0" w:rsidRDefault="00CB2496" w:rsidP="00973F62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1E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педагогическим советом                                                                    </w:t>
            </w:r>
          </w:p>
          <w:p w:rsidR="00CB2496" w:rsidRPr="000A1EB0" w:rsidRDefault="00CB2496" w:rsidP="00973F62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1EB0">
              <w:rPr>
                <w:rFonts w:ascii="Times New Roman" w:hAnsi="Times New Roman"/>
                <w:sz w:val="28"/>
                <w:szCs w:val="28"/>
                <w:lang w:eastAsia="ru-RU"/>
              </w:rPr>
              <w:t>протокол №__</w:t>
            </w:r>
            <w:r w:rsidR="00174D9C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A1EB0">
              <w:rPr>
                <w:rFonts w:ascii="Times New Roman" w:hAnsi="Times New Roman"/>
                <w:sz w:val="28"/>
                <w:szCs w:val="28"/>
                <w:lang w:eastAsia="ru-RU"/>
              </w:rPr>
              <w:t>__от______</w:t>
            </w:r>
            <w:r w:rsidR="00174D9C">
              <w:rPr>
                <w:rFonts w:ascii="Times New Roman" w:hAnsi="Times New Roman"/>
                <w:sz w:val="28"/>
                <w:szCs w:val="28"/>
                <w:lang w:eastAsia="ru-RU"/>
              </w:rPr>
              <w:t>__2025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  <w:p w:rsidR="00CB2496" w:rsidRPr="000A1EB0" w:rsidRDefault="00CB2496" w:rsidP="00973F62">
            <w:pPr>
              <w:spacing w:after="0" w:line="276" w:lineRule="auto"/>
              <w:ind w:firstLine="7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B2496" w:rsidRPr="000A1EB0" w:rsidRDefault="00CB2496" w:rsidP="00973F62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011" w:type="dxa"/>
          </w:tcPr>
          <w:p w:rsidR="00CB2496" w:rsidRPr="000A1EB0" w:rsidRDefault="00CB2496" w:rsidP="00973F62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1E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Введено приказом </w:t>
            </w:r>
          </w:p>
          <w:p w:rsidR="00CB2496" w:rsidRPr="000A1EB0" w:rsidRDefault="00CB2496" w:rsidP="00973F62">
            <w:pPr>
              <w:spacing w:after="0" w:line="276" w:lineRule="auto"/>
              <w:ind w:firstLine="7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1E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         №__</w:t>
            </w:r>
            <w:r w:rsidR="00174D9C">
              <w:rPr>
                <w:rFonts w:ascii="Times New Roman" w:hAnsi="Times New Roman"/>
                <w:sz w:val="28"/>
                <w:szCs w:val="28"/>
                <w:lang w:eastAsia="ru-RU"/>
              </w:rPr>
              <w:t>36</w:t>
            </w:r>
            <w:r w:rsidRPr="000A1EB0">
              <w:rPr>
                <w:rFonts w:ascii="Times New Roman" w:hAnsi="Times New Roman"/>
                <w:sz w:val="28"/>
                <w:szCs w:val="28"/>
                <w:lang w:eastAsia="ru-RU"/>
              </w:rPr>
              <w:t>__от_____________20</w:t>
            </w:r>
            <w:r w:rsidR="00174D9C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A1E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г.                                                        </w:t>
            </w:r>
            <w:r w:rsidR="0007457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директор МБОУ СОШ </w:t>
            </w:r>
            <w:r w:rsidRPr="000A1E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       </w:t>
            </w:r>
            <w:r w:rsidR="006C321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________________Р.Г. </w:t>
            </w:r>
            <w:proofErr w:type="spellStart"/>
            <w:r w:rsidR="006C321C">
              <w:rPr>
                <w:rFonts w:ascii="Times New Roman" w:hAnsi="Times New Roman"/>
                <w:sz w:val="28"/>
                <w:szCs w:val="28"/>
                <w:lang w:eastAsia="ru-RU"/>
              </w:rPr>
              <w:t>Тимербулатова</w:t>
            </w:r>
            <w:proofErr w:type="spellEnd"/>
          </w:p>
          <w:p w:rsidR="00CB2496" w:rsidRPr="000A1EB0" w:rsidRDefault="00CB2496" w:rsidP="00645F7C">
            <w:pPr>
              <w:spacing w:after="0" w:line="276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1EB0">
              <w:rPr>
                <w:rFonts w:ascii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</w:tr>
    </w:tbl>
    <w:p w:rsidR="00CB2496" w:rsidRPr="000A1EB0" w:rsidRDefault="00CB2496" w:rsidP="00A934F5">
      <w:pPr>
        <w:spacing w:after="0" w:line="276" w:lineRule="auto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B2496" w:rsidRDefault="00CB2496" w:rsidP="00A934F5">
      <w:pPr>
        <w:spacing w:after="0" w:line="276" w:lineRule="auto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90272" w:rsidRPr="00290272" w:rsidRDefault="00290272" w:rsidP="00290272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290272">
        <w:rPr>
          <w:rFonts w:ascii="Times New Roman" w:hAnsi="Times New Roman"/>
          <w:b/>
          <w:bCs/>
          <w:sz w:val="28"/>
          <w:szCs w:val="28"/>
        </w:rPr>
        <w:t>РАБОЧАЯ ПРОГРАММА КУРСА ВНЕУРОЧНОЙ ДЕЯТЕЛЬНОСТИ</w:t>
      </w:r>
    </w:p>
    <w:p w:rsidR="00290272" w:rsidRPr="00290272" w:rsidRDefault="00DB238B" w:rsidP="00A934F5">
      <w:pPr>
        <w:spacing w:after="0" w:line="276" w:lineRule="auto"/>
        <w:ind w:firstLine="708"/>
        <w:jc w:val="center"/>
        <w:rPr>
          <w:rFonts w:ascii="Times New Roman" w:hAnsi="Times New Roman"/>
          <w:b/>
          <w:bCs/>
          <w:color w:val="000000"/>
          <w:sz w:val="44"/>
          <w:szCs w:val="44"/>
          <w:lang w:eastAsia="ru-RU"/>
        </w:rPr>
      </w:pPr>
      <w:proofErr w:type="spellStart"/>
      <w:r>
        <w:rPr>
          <w:rFonts w:ascii="Times New Roman" w:hAnsi="Times New Roman"/>
          <w:b/>
          <w:bCs/>
          <w:color w:val="000000"/>
          <w:sz w:val="44"/>
          <w:szCs w:val="44"/>
          <w:lang w:eastAsia="ru-RU"/>
        </w:rPr>
        <w:t>Распевайка</w:t>
      </w:r>
      <w:proofErr w:type="spellEnd"/>
    </w:p>
    <w:p w:rsidR="00CB2496" w:rsidRPr="00290272" w:rsidRDefault="00290272" w:rsidP="00A934F5">
      <w:pPr>
        <w:spacing w:after="0" w:line="276" w:lineRule="auto"/>
        <w:ind w:firstLine="708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  <w:r w:rsidRPr="00290272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общекультурное направление</w:t>
      </w:r>
    </w:p>
    <w:p w:rsidR="00290272" w:rsidRDefault="00CB2496" w:rsidP="00290272">
      <w:pPr>
        <w:spacing w:after="0" w:line="276" w:lineRule="auto"/>
        <w:ind w:firstLine="708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290272">
        <w:rPr>
          <w:rFonts w:ascii="Times New Roman" w:hAnsi="Times New Roman"/>
          <w:sz w:val="32"/>
          <w:szCs w:val="32"/>
          <w:lang w:eastAsia="ru-RU"/>
        </w:rPr>
        <w:t>для 1-4 классов</w:t>
      </w:r>
    </w:p>
    <w:p w:rsidR="00290272" w:rsidRPr="00290272" w:rsidRDefault="00290272" w:rsidP="00290272">
      <w:pPr>
        <w:spacing w:after="0" w:line="276" w:lineRule="auto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90272">
        <w:rPr>
          <w:rFonts w:ascii="Times New Roman" w:hAnsi="Times New Roman"/>
          <w:sz w:val="28"/>
          <w:szCs w:val="28"/>
          <w:lang w:eastAsia="ru-RU"/>
        </w:rPr>
        <w:t>(возраст 7-11 лет)</w:t>
      </w:r>
    </w:p>
    <w:p w:rsidR="00CB2496" w:rsidRPr="00290272" w:rsidRDefault="00CB2496" w:rsidP="00A934F5">
      <w:pPr>
        <w:spacing w:after="0" w:line="276" w:lineRule="auto"/>
        <w:ind w:firstLine="708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29027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</w:t>
      </w:r>
      <w:r w:rsidR="007A1C99" w:rsidRPr="0029027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рок реализации 4</w:t>
      </w:r>
      <w:r w:rsidRPr="0029027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год</w:t>
      </w:r>
      <w:r w:rsidR="007A1C99" w:rsidRPr="0029027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</w:t>
      </w:r>
    </w:p>
    <w:p w:rsidR="00CB2496" w:rsidRPr="00942C91" w:rsidRDefault="00CB2496" w:rsidP="00A934F5">
      <w:pPr>
        <w:spacing w:after="0" w:line="276" w:lineRule="auto"/>
        <w:ind w:firstLine="708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42C9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br/>
      </w:r>
    </w:p>
    <w:p w:rsidR="00CB2496" w:rsidRDefault="00CB2496" w:rsidP="00A934F5">
      <w:pPr>
        <w:spacing w:after="0" w:line="276" w:lineRule="auto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A1EB0">
        <w:rPr>
          <w:rFonts w:ascii="Times New Roman" w:hAnsi="Times New Roman"/>
          <w:sz w:val="28"/>
          <w:szCs w:val="28"/>
          <w:lang w:eastAsia="ru-RU"/>
        </w:rPr>
        <w:t>Составител</w:t>
      </w:r>
      <w:r w:rsidR="00FB1E0A">
        <w:rPr>
          <w:rFonts w:ascii="Times New Roman" w:hAnsi="Times New Roman"/>
          <w:sz w:val="28"/>
          <w:szCs w:val="28"/>
          <w:lang w:eastAsia="ru-RU"/>
        </w:rPr>
        <w:t>ь</w:t>
      </w:r>
      <w:r w:rsidRPr="000A1EB0">
        <w:rPr>
          <w:rFonts w:ascii="Times New Roman" w:hAnsi="Times New Roman"/>
          <w:sz w:val="28"/>
          <w:szCs w:val="28"/>
          <w:lang w:eastAsia="ru-RU"/>
        </w:rPr>
        <w:t xml:space="preserve">: </w:t>
      </w:r>
      <w:proofErr w:type="spellStart"/>
      <w:r w:rsidR="00DB238B">
        <w:rPr>
          <w:rFonts w:ascii="Times New Roman" w:hAnsi="Times New Roman"/>
          <w:sz w:val="28"/>
          <w:szCs w:val="28"/>
          <w:lang w:eastAsia="ru-RU"/>
        </w:rPr>
        <w:t>Ханнанова</w:t>
      </w:r>
      <w:proofErr w:type="spellEnd"/>
      <w:r w:rsidR="00DB238B">
        <w:rPr>
          <w:rFonts w:ascii="Times New Roman" w:hAnsi="Times New Roman"/>
          <w:sz w:val="28"/>
          <w:szCs w:val="28"/>
          <w:lang w:eastAsia="ru-RU"/>
        </w:rPr>
        <w:t xml:space="preserve"> Р.Р.  учитель начальных классов первой</w:t>
      </w:r>
      <w:r>
        <w:rPr>
          <w:rFonts w:ascii="Times New Roman" w:hAnsi="Times New Roman"/>
          <w:sz w:val="28"/>
          <w:szCs w:val="28"/>
          <w:lang w:eastAsia="ru-RU"/>
        </w:rPr>
        <w:t xml:space="preserve"> квалификационной категории</w:t>
      </w:r>
    </w:p>
    <w:p w:rsidR="00CB2496" w:rsidRDefault="00CB2496" w:rsidP="00A934F5">
      <w:pPr>
        <w:spacing w:after="0" w:line="276" w:lineRule="auto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B2496" w:rsidRDefault="00CB2496" w:rsidP="00A934F5">
      <w:pPr>
        <w:spacing w:after="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CB2496" w:rsidRPr="000A1EB0" w:rsidRDefault="00CB2496" w:rsidP="00A934F5">
      <w:pPr>
        <w:spacing w:after="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CB2496" w:rsidRPr="000A1EB0" w:rsidRDefault="00DB238B" w:rsidP="00174D9C">
      <w:pPr>
        <w:spacing w:after="0" w:line="276" w:lineRule="auto"/>
        <w:jc w:val="center"/>
        <w:rPr>
          <w:rFonts w:ascii="Times New Roman" w:hAnsi="Times New Roman"/>
          <w:sz w:val="28"/>
          <w:szCs w:val="28"/>
          <w:lang w:eastAsia="ru-RU"/>
        </w:rPr>
        <w:sectPr w:rsidR="00CB2496" w:rsidRPr="000A1EB0" w:rsidSect="004D2CCB">
          <w:pgSz w:w="16838" w:h="11906" w:orient="landscape"/>
          <w:pgMar w:top="851" w:right="1245" w:bottom="709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с.Юрматы</w:t>
      </w:r>
      <w:bookmarkStart w:id="0" w:name="_GoBack"/>
      <w:bookmarkEnd w:id="0"/>
      <w:r w:rsidR="00174D9C">
        <w:rPr>
          <w:rFonts w:ascii="Times New Roman" w:hAnsi="Times New Roman"/>
          <w:sz w:val="28"/>
          <w:szCs w:val="28"/>
          <w:lang w:eastAsia="ru-RU"/>
        </w:rPr>
        <w:t>2025</w:t>
      </w:r>
      <w:r w:rsidR="00CB249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B2496" w:rsidRPr="000A1EB0">
        <w:rPr>
          <w:rFonts w:ascii="Times New Roman" w:hAnsi="Times New Roman"/>
          <w:sz w:val="28"/>
          <w:szCs w:val="28"/>
          <w:lang w:eastAsia="ru-RU"/>
        </w:rPr>
        <w:t>год</w:t>
      </w:r>
    </w:p>
    <w:p w:rsidR="00CB2496" w:rsidRDefault="00CB2496" w:rsidP="001409CD">
      <w:pPr>
        <w:spacing w:after="0" w:line="240" w:lineRule="auto"/>
        <w:ind w:right="141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B2496" w:rsidRDefault="00CB2496" w:rsidP="000105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82131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CB2496" w:rsidRDefault="00CB2496" w:rsidP="000105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B2496" w:rsidRDefault="00CB2496" w:rsidP="003E7B48">
      <w:pPr>
        <w:spacing w:after="0" w:line="276" w:lineRule="auto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09C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Рабочая программа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курса </w:t>
      </w:r>
      <w:r w:rsidR="00151EF7">
        <w:rPr>
          <w:rFonts w:ascii="Times New Roman" w:hAnsi="Times New Roman"/>
          <w:bCs/>
          <w:color w:val="000000"/>
          <w:sz w:val="24"/>
          <w:szCs w:val="24"/>
          <w:lang w:eastAsia="ru-RU"/>
        </w:rPr>
        <w:t>«Мир музыки и песен</w:t>
      </w:r>
      <w:r w:rsidRPr="003E7B48">
        <w:rPr>
          <w:rFonts w:ascii="Times New Roman" w:hAnsi="Times New Roman"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3E7B48">
        <w:rPr>
          <w:rFonts w:ascii="Times New Roman" w:hAnsi="Times New Roman"/>
          <w:color w:val="000000"/>
          <w:sz w:val="24"/>
          <w:szCs w:val="24"/>
          <w:lang w:eastAsia="ru-RU"/>
        </w:rPr>
        <w:t>разработана на основе:</w:t>
      </w:r>
    </w:p>
    <w:p w:rsidR="00CB2496" w:rsidRPr="00AD2995" w:rsidRDefault="00CB2496" w:rsidP="00AD2995">
      <w:pPr>
        <w:widowControl w:val="0"/>
        <w:numPr>
          <w:ilvl w:val="0"/>
          <w:numId w:val="29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D2995">
        <w:rPr>
          <w:rFonts w:ascii="Times New Roman" w:hAnsi="Times New Roman"/>
          <w:sz w:val="24"/>
          <w:szCs w:val="24"/>
          <w:lang w:eastAsia="ru-RU"/>
        </w:rPr>
        <w:t>Федерального закона «Об образовании в Российской Федерации» от 29.12.2012 №273-ФЗ;</w:t>
      </w:r>
    </w:p>
    <w:p w:rsidR="00CB2496" w:rsidRPr="00AD2995" w:rsidRDefault="00CB2496" w:rsidP="00AD2995">
      <w:pPr>
        <w:numPr>
          <w:ilvl w:val="0"/>
          <w:numId w:val="29"/>
        </w:numPr>
        <w:suppressAutoHyphens/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AD2995">
        <w:rPr>
          <w:rFonts w:ascii="Times New Roman" w:hAnsi="Times New Roman"/>
          <w:sz w:val="24"/>
          <w:szCs w:val="24"/>
          <w:lang w:eastAsia="ar-SA"/>
        </w:rPr>
        <w:t xml:space="preserve">Федерального государственного образовательного стандарт начального общего образования (приказ Министерства образования и науки Российской Федерации от </w:t>
      </w:r>
      <w:r>
        <w:rPr>
          <w:rFonts w:ascii="Times New Roman" w:hAnsi="Times New Roman"/>
          <w:sz w:val="24"/>
          <w:szCs w:val="24"/>
          <w:lang w:eastAsia="ar-SA"/>
        </w:rPr>
        <w:t>17</w:t>
      </w:r>
      <w:r w:rsidRPr="00AD2995">
        <w:rPr>
          <w:rFonts w:ascii="Times New Roman" w:hAnsi="Times New Roman"/>
          <w:sz w:val="24"/>
          <w:szCs w:val="24"/>
          <w:lang w:eastAsia="ar-SA"/>
        </w:rPr>
        <w:t>.1</w:t>
      </w:r>
      <w:r>
        <w:rPr>
          <w:rFonts w:ascii="Times New Roman" w:hAnsi="Times New Roman"/>
          <w:sz w:val="24"/>
          <w:szCs w:val="24"/>
          <w:lang w:eastAsia="ar-SA"/>
        </w:rPr>
        <w:t>2</w:t>
      </w:r>
      <w:r w:rsidRPr="00AD2995">
        <w:rPr>
          <w:rFonts w:ascii="Times New Roman" w:hAnsi="Times New Roman"/>
          <w:sz w:val="24"/>
          <w:szCs w:val="24"/>
          <w:lang w:eastAsia="ar-SA"/>
        </w:rPr>
        <w:t>.20</w:t>
      </w:r>
      <w:r>
        <w:rPr>
          <w:rFonts w:ascii="Times New Roman" w:hAnsi="Times New Roman"/>
          <w:sz w:val="24"/>
          <w:szCs w:val="24"/>
          <w:lang w:eastAsia="ar-SA"/>
        </w:rPr>
        <w:t>10</w:t>
      </w:r>
      <w:r w:rsidRPr="00AD2995">
        <w:rPr>
          <w:rFonts w:ascii="Times New Roman" w:hAnsi="Times New Roman"/>
          <w:sz w:val="24"/>
          <w:szCs w:val="24"/>
          <w:lang w:eastAsia="ar-SA"/>
        </w:rPr>
        <w:t xml:space="preserve"> г. № </w:t>
      </w:r>
      <w:r>
        <w:rPr>
          <w:rFonts w:ascii="Times New Roman" w:hAnsi="Times New Roman"/>
          <w:sz w:val="24"/>
          <w:szCs w:val="24"/>
          <w:lang w:eastAsia="ar-SA"/>
        </w:rPr>
        <w:t>1897</w:t>
      </w:r>
      <w:r w:rsidRPr="00AD2995">
        <w:rPr>
          <w:rFonts w:ascii="Times New Roman" w:hAnsi="Times New Roman"/>
          <w:sz w:val="24"/>
          <w:szCs w:val="24"/>
          <w:lang w:eastAsia="ar-SA"/>
        </w:rPr>
        <w:t>),</w:t>
      </w:r>
    </w:p>
    <w:p w:rsidR="00CB2496" w:rsidRPr="00AD2995" w:rsidRDefault="00CB2496" w:rsidP="00AD2995">
      <w:pPr>
        <w:numPr>
          <w:ilvl w:val="0"/>
          <w:numId w:val="29"/>
        </w:numPr>
        <w:suppressAutoHyphens/>
        <w:spacing w:before="100" w:beforeAutospacing="1" w:after="100" w:afterAutospacing="1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D2995">
        <w:rPr>
          <w:rFonts w:ascii="Times New Roman" w:hAnsi="Times New Roman"/>
          <w:sz w:val="24"/>
          <w:szCs w:val="24"/>
        </w:rPr>
        <w:t>основной образовательной программы НОО М</w:t>
      </w:r>
      <w:r w:rsidR="00DB238B">
        <w:rPr>
          <w:rFonts w:ascii="Times New Roman" w:hAnsi="Times New Roman"/>
          <w:sz w:val="24"/>
          <w:szCs w:val="24"/>
        </w:rPr>
        <w:t xml:space="preserve">БОУ СОШ </w:t>
      </w:r>
      <w:proofErr w:type="spellStart"/>
      <w:r w:rsidR="00DB238B">
        <w:rPr>
          <w:rFonts w:ascii="Times New Roman" w:hAnsi="Times New Roman"/>
          <w:sz w:val="24"/>
          <w:szCs w:val="24"/>
        </w:rPr>
        <w:t>с</w:t>
      </w:r>
      <w:proofErr w:type="gramStart"/>
      <w:r w:rsidR="00DB238B">
        <w:rPr>
          <w:rFonts w:ascii="Times New Roman" w:hAnsi="Times New Roman"/>
          <w:sz w:val="24"/>
          <w:szCs w:val="24"/>
        </w:rPr>
        <w:t>.Ю</w:t>
      </w:r>
      <w:proofErr w:type="gramEnd"/>
      <w:r w:rsidR="00DB238B">
        <w:rPr>
          <w:rFonts w:ascii="Times New Roman" w:hAnsi="Times New Roman"/>
          <w:sz w:val="24"/>
          <w:szCs w:val="24"/>
        </w:rPr>
        <w:t>рматы</w:t>
      </w:r>
      <w:proofErr w:type="spellEnd"/>
      <w:r w:rsidRPr="00AD2995">
        <w:rPr>
          <w:rFonts w:ascii="Times New Roman" w:hAnsi="Times New Roman"/>
          <w:sz w:val="24"/>
          <w:szCs w:val="24"/>
        </w:rPr>
        <w:t>,</w:t>
      </w:r>
    </w:p>
    <w:p w:rsidR="00CB2496" w:rsidRDefault="00CB2496" w:rsidP="00AD2995">
      <w:pPr>
        <w:numPr>
          <w:ilvl w:val="0"/>
          <w:numId w:val="29"/>
        </w:numPr>
        <w:suppressAutoHyphens/>
        <w:spacing w:before="100" w:beforeAutospacing="1" w:after="100" w:afterAutospacing="1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D2995">
        <w:rPr>
          <w:rFonts w:ascii="Times New Roman" w:hAnsi="Times New Roman"/>
          <w:sz w:val="24"/>
          <w:szCs w:val="24"/>
        </w:rPr>
        <w:t>локального акта школы</w:t>
      </w:r>
      <w:r w:rsidRPr="00AD2995">
        <w:rPr>
          <w:rFonts w:ascii="Times New Roman" w:hAnsi="Times New Roman"/>
          <w:sz w:val="24"/>
          <w:szCs w:val="24"/>
          <w:lang w:eastAsia="ar-SA"/>
        </w:rPr>
        <w:t xml:space="preserve"> «</w:t>
      </w:r>
      <w:r w:rsidRPr="00AD2995">
        <w:rPr>
          <w:rFonts w:ascii="Times New Roman" w:hAnsi="Times New Roman"/>
          <w:bCs/>
          <w:sz w:val="24"/>
          <w:szCs w:val="24"/>
          <w:lang w:eastAsia="ru-RU"/>
        </w:rPr>
        <w:t xml:space="preserve">Положение </w:t>
      </w:r>
      <w:r w:rsidRPr="00AD2995">
        <w:rPr>
          <w:rFonts w:ascii="Times New Roman" w:hAnsi="Times New Roman"/>
          <w:bCs/>
          <w:spacing w:val="-1"/>
          <w:sz w:val="24"/>
          <w:szCs w:val="24"/>
          <w:lang w:eastAsia="ru-RU"/>
        </w:rPr>
        <w:t>об организации внеурочной деятельности учащихся»</w:t>
      </w:r>
    </w:p>
    <w:p w:rsidR="00CB2496" w:rsidRDefault="00CB2496" w:rsidP="00AD2995">
      <w:pPr>
        <w:numPr>
          <w:ilvl w:val="0"/>
          <w:numId w:val="29"/>
        </w:numPr>
        <w:suppressAutoHyphens/>
        <w:spacing w:before="100" w:beforeAutospacing="1" w:after="100" w:afterAutospacing="1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D299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Примерной программы организации внеурочной деятельности. Начальное и основное образование. Под ред. В.А. Горского, 2-е издание, М.: Просвещение 2011 (стандарты второго поколения), </w:t>
      </w:r>
    </w:p>
    <w:p w:rsidR="00CB2496" w:rsidRPr="007A1C99" w:rsidRDefault="00CB2496" w:rsidP="00AD2995">
      <w:pPr>
        <w:numPr>
          <w:ilvl w:val="0"/>
          <w:numId w:val="29"/>
        </w:numPr>
        <w:suppressAutoHyphens/>
        <w:spacing w:before="100" w:beforeAutospacing="1" w:after="100" w:afterAutospacing="1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D299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Внеурочная деятельность школьников. Методический конструктор: пособие для учителя/ </w:t>
      </w:r>
      <w:proofErr w:type="spellStart"/>
      <w:r w:rsidRPr="00AD2995">
        <w:rPr>
          <w:rFonts w:ascii="Times New Roman" w:hAnsi="Times New Roman"/>
          <w:color w:val="000000"/>
          <w:sz w:val="24"/>
          <w:szCs w:val="24"/>
          <w:lang w:eastAsia="ru-RU"/>
        </w:rPr>
        <w:t>Д.В.Григорьев</w:t>
      </w:r>
      <w:proofErr w:type="spellEnd"/>
      <w:r w:rsidRPr="00AD299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D2995">
        <w:rPr>
          <w:rFonts w:ascii="Times New Roman" w:hAnsi="Times New Roman"/>
          <w:color w:val="000000"/>
          <w:sz w:val="24"/>
          <w:szCs w:val="24"/>
          <w:lang w:eastAsia="ru-RU"/>
        </w:rPr>
        <w:t>П.В.Степанов</w:t>
      </w:r>
      <w:proofErr w:type="spellEnd"/>
      <w:r w:rsidRPr="00AD2995">
        <w:rPr>
          <w:rFonts w:ascii="Times New Roman" w:hAnsi="Times New Roman"/>
          <w:color w:val="000000"/>
          <w:sz w:val="24"/>
          <w:szCs w:val="24"/>
          <w:lang w:eastAsia="ru-RU"/>
        </w:rPr>
        <w:t>. – М.: Просвещение, 2011.</w:t>
      </w:r>
    </w:p>
    <w:p w:rsidR="007A1C99" w:rsidRPr="0018511F" w:rsidRDefault="007A1C99" w:rsidP="007A1C99">
      <w:pPr>
        <w:pStyle w:val="a4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18511F">
        <w:rPr>
          <w:rFonts w:ascii="Times New Roman" w:hAnsi="Times New Roman"/>
          <w:b/>
          <w:bCs/>
          <w:sz w:val="24"/>
          <w:szCs w:val="24"/>
          <w:u w:val="single"/>
        </w:rPr>
        <w:t>Цели и задачи:</w:t>
      </w:r>
    </w:p>
    <w:p w:rsidR="007A1C99" w:rsidRDefault="007A1C99" w:rsidP="004D2CC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A1C99" w:rsidRPr="007A1C99" w:rsidRDefault="007A1C99" w:rsidP="004D2CCB">
      <w:pPr>
        <w:pStyle w:val="a4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7A1C99">
        <w:rPr>
          <w:rFonts w:ascii="Times New Roman" w:hAnsi="Times New Roman"/>
          <w:color w:val="000000"/>
          <w:sz w:val="24"/>
          <w:szCs w:val="24"/>
          <w:lang w:eastAsia="ru-RU"/>
        </w:rPr>
        <w:t>Создание оптимальных условий для духовного, интеллектуального развития детей, повышения познавательного интереса, поддержки и дальнейшего развития детского творчества.</w:t>
      </w:r>
    </w:p>
    <w:p w:rsidR="007A1C99" w:rsidRPr="00891826" w:rsidRDefault="007A1C99" w:rsidP="007A1C99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409CD">
        <w:rPr>
          <w:rFonts w:ascii="Times New Roman" w:hAnsi="Times New Roman"/>
          <w:color w:val="000000"/>
          <w:sz w:val="24"/>
          <w:szCs w:val="24"/>
          <w:lang w:eastAsia="ru-RU"/>
        </w:rPr>
        <w:t>Создать условия для достижения успеха дет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ьми, педагогами, условия для их </w:t>
      </w:r>
      <w:r w:rsidRPr="001409CD">
        <w:rPr>
          <w:rFonts w:ascii="Times New Roman" w:hAnsi="Times New Roman"/>
          <w:color w:val="000000"/>
          <w:sz w:val="24"/>
          <w:szCs w:val="24"/>
          <w:lang w:eastAsia="ru-RU"/>
        </w:rPr>
        <w:t>творческого самовыражения и самореализа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ции;</w:t>
      </w:r>
    </w:p>
    <w:p w:rsidR="007A1C99" w:rsidRPr="007A1C99" w:rsidRDefault="007A1C99" w:rsidP="004D2CCB">
      <w:pPr>
        <w:pStyle w:val="a4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891826">
        <w:rPr>
          <w:rFonts w:ascii="Times New Roman" w:hAnsi="Times New Roman"/>
          <w:color w:val="333333"/>
          <w:sz w:val="24"/>
          <w:szCs w:val="24"/>
          <w:lang w:eastAsia="ru-RU"/>
        </w:rPr>
        <w:t>Формирование у детей в процессе музыкального творчества в комплексе ладового чувства, чувства ритма, чувства классической формы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;</w:t>
      </w:r>
    </w:p>
    <w:p w:rsidR="007A1C99" w:rsidRPr="00891826" w:rsidRDefault="007A1C99" w:rsidP="007A1C99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91826">
        <w:rPr>
          <w:rFonts w:ascii="Times New Roman" w:hAnsi="Times New Roman"/>
          <w:color w:val="333333"/>
          <w:sz w:val="24"/>
          <w:szCs w:val="24"/>
          <w:lang w:eastAsia="ru-RU"/>
        </w:rPr>
        <w:t>Включение школьников в активную творческую деятельность с последующим оцениванием «продукта» своего труда.</w:t>
      </w:r>
    </w:p>
    <w:p w:rsidR="007A1C99" w:rsidRPr="00891826" w:rsidRDefault="007A1C99" w:rsidP="007A1C99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91826">
        <w:rPr>
          <w:rFonts w:ascii="Times New Roman" w:hAnsi="Times New Roman"/>
          <w:color w:val="333333"/>
          <w:sz w:val="24"/>
          <w:szCs w:val="24"/>
          <w:lang w:eastAsia="ru-RU"/>
        </w:rPr>
        <w:t>Формирование у детей интереса к музыке, накопление музыкально-творческого опыта.</w:t>
      </w:r>
    </w:p>
    <w:p w:rsidR="007A1C99" w:rsidRPr="00817370" w:rsidRDefault="007A1C99" w:rsidP="007A1C99">
      <w:pPr>
        <w:numPr>
          <w:ilvl w:val="0"/>
          <w:numId w:val="42"/>
        </w:num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91826">
        <w:rPr>
          <w:rFonts w:ascii="Times New Roman" w:hAnsi="Times New Roman"/>
          <w:sz w:val="24"/>
          <w:szCs w:val="24"/>
        </w:rPr>
        <w:t>Воспитания вдумчивого слушателя, умеющего красиво выразить музыку через чувства.</w:t>
      </w:r>
    </w:p>
    <w:p w:rsidR="007A1C99" w:rsidRPr="007A1C99" w:rsidRDefault="007A1C99" w:rsidP="004D2CCB">
      <w:pPr>
        <w:pStyle w:val="a4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7A1C99">
        <w:rPr>
          <w:rFonts w:ascii="Times New Roman" w:hAnsi="Times New Roman"/>
          <w:sz w:val="24"/>
          <w:szCs w:val="24"/>
          <w:lang w:eastAsia="ru-RU"/>
        </w:rPr>
        <w:t>Развитие вокально-слуховых способностей.</w:t>
      </w:r>
    </w:p>
    <w:p w:rsidR="007A1C99" w:rsidRDefault="00CB2496" w:rsidP="007A1C99">
      <w:pPr>
        <w:pStyle w:val="a4"/>
        <w:ind w:left="720"/>
        <w:jc w:val="both"/>
        <w:rPr>
          <w:rFonts w:ascii="Times New Roman" w:hAnsi="Times New Roman"/>
          <w:sz w:val="24"/>
          <w:szCs w:val="24"/>
        </w:rPr>
      </w:pPr>
      <w:r w:rsidRPr="007A1C99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="007A1C99" w:rsidRPr="0018511F">
        <w:rPr>
          <w:rFonts w:ascii="Times New Roman" w:hAnsi="Times New Roman"/>
          <w:sz w:val="24"/>
          <w:szCs w:val="24"/>
        </w:rPr>
        <w:t>Рабочая программа «</w:t>
      </w:r>
      <w:r w:rsidR="007A1C99">
        <w:rPr>
          <w:rFonts w:ascii="Times New Roman" w:hAnsi="Times New Roman"/>
          <w:sz w:val="24"/>
          <w:szCs w:val="24"/>
        </w:rPr>
        <w:t>Мир музыки и песен» для учащихся 1–4</w:t>
      </w:r>
      <w:r w:rsidR="007A1C99" w:rsidRPr="0018511F">
        <w:rPr>
          <w:rFonts w:ascii="Times New Roman" w:hAnsi="Times New Roman"/>
          <w:sz w:val="24"/>
          <w:szCs w:val="24"/>
        </w:rPr>
        <w:t xml:space="preserve">-х классов рассчитана на </w:t>
      </w:r>
      <w:r w:rsidR="00AC53DF">
        <w:rPr>
          <w:rFonts w:ascii="Times New Roman" w:hAnsi="Times New Roman"/>
          <w:sz w:val="24"/>
          <w:szCs w:val="24"/>
        </w:rPr>
        <w:t>135</w:t>
      </w:r>
      <w:r w:rsidR="007A1C99" w:rsidRPr="0018511F">
        <w:rPr>
          <w:rFonts w:ascii="Times New Roman" w:hAnsi="Times New Roman"/>
          <w:sz w:val="24"/>
          <w:szCs w:val="24"/>
        </w:rPr>
        <w:t xml:space="preserve"> часов в соответствии с планом внеурочной деятельности МБОУ «СОШ №</w:t>
      </w:r>
      <w:r w:rsidR="007A1C99">
        <w:rPr>
          <w:rFonts w:ascii="Times New Roman" w:hAnsi="Times New Roman"/>
          <w:sz w:val="24"/>
          <w:szCs w:val="24"/>
        </w:rPr>
        <w:t xml:space="preserve"> 7</w:t>
      </w:r>
      <w:r w:rsidR="007A1C99" w:rsidRPr="0018511F">
        <w:rPr>
          <w:rFonts w:ascii="Times New Roman" w:hAnsi="Times New Roman"/>
          <w:sz w:val="24"/>
          <w:szCs w:val="24"/>
        </w:rPr>
        <w:t>»:</w:t>
      </w:r>
    </w:p>
    <w:p w:rsidR="007A1C99" w:rsidRDefault="007A1C99" w:rsidP="007A1C9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класс –</w:t>
      </w:r>
      <w:r w:rsidR="00DB238B">
        <w:rPr>
          <w:rFonts w:ascii="Times New Roman" w:hAnsi="Times New Roman"/>
          <w:sz w:val="24"/>
          <w:szCs w:val="24"/>
        </w:rPr>
        <w:t xml:space="preserve"> 16 часов (0,5</w:t>
      </w:r>
      <w:r>
        <w:rPr>
          <w:rFonts w:ascii="Times New Roman" w:hAnsi="Times New Roman"/>
          <w:sz w:val="24"/>
          <w:szCs w:val="24"/>
        </w:rPr>
        <w:t xml:space="preserve"> час в неделю)</w:t>
      </w:r>
    </w:p>
    <w:p w:rsidR="00B91120" w:rsidRDefault="00B91120" w:rsidP="007A1C9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класс – 34 часа (1 час в неделю)</w:t>
      </w:r>
    </w:p>
    <w:p w:rsidR="00B91120" w:rsidRDefault="00B91120" w:rsidP="007A1C9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класс – 34 часа ( 1 час в неделю)</w:t>
      </w:r>
    </w:p>
    <w:p w:rsidR="00B91120" w:rsidRDefault="00DB238B" w:rsidP="007A1C9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класс – 17 часа (0,5</w:t>
      </w:r>
      <w:r w:rsidR="00B91120">
        <w:rPr>
          <w:rFonts w:ascii="Times New Roman" w:hAnsi="Times New Roman"/>
          <w:sz w:val="24"/>
          <w:szCs w:val="24"/>
        </w:rPr>
        <w:t xml:space="preserve"> час в неделю)</w:t>
      </w:r>
    </w:p>
    <w:p w:rsidR="00B91120" w:rsidRDefault="00B91120" w:rsidP="007A1C99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91120" w:rsidRDefault="00B91120" w:rsidP="00B9112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8511F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рок реализации программы – 4 года</w:t>
      </w:r>
      <w:r w:rsidRPr="0018511F">
        <w:rPr>
          <w:rFonts w:ascii="Times New Roman" w:hAnsi="Times New Roman"/>
          <w:sz w:val="24"/>
          <w:szCs w:val="24"/>
        </w:rPr>
        <w:t>.</w:t>
      </w:r>
    </w:p>
    <w:p w:rsidR="00B91120" w:rsidRPr="0018511F" w:rsidRDefault="00B91120" w:rsidP="007A1C99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B2496" w:rsidRDefault="00CB2496" w:rsidP="00AD2995">
      <w:pPr>
        <w:spacing w:after="0" w:line="240" w:lineRule="auto"/>
        <w:ind w:left="142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04E65" w:rsidRDefault="00804E65" w:rsidP="00B91120">
      <w:pPr>
        <w:spacing w:after="0" w:line="240" w:lineRule="auto"/>
        <w:ind w:left="142"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91120" w:rsidRDefault="00B91120" w:rsidP="00B91120">
      <w:pPr>
        <w:spacing w:after="0" w:line="240" w:lineRule="auto"/>
        <w:ind w:left="142"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B91120"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>ПЛАНИРУЕМЫЕ РЕЗУЛЬТАТЫ</w:t>
      </w:r>
    </w:p>
    <w:p w:rsidR="00B91120" w:rsidRDefault="00B91120" w:rsidP="00B91120">
      <w:pPr>
        <w:spacing w:after="0" w:line="240" w:lineRule="auto"/>
        <w:ind w:left="142"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1"/>
        <w:gridCol w:w="3661"/>
        <w:gridCol w:w="3661"/>
        <w:gridCol w:w="3661"/>
      </w:tblGrid>
      <w:tr w:rsidR="00B91120" w:rsidRPr="00DF6E57" w:rsidTr="00DF6E57">
        <w:tc>
          <w:tcPr>
            <w:tcW w:w="14644" w:type="dxa"/>
            <w:gridSpan w:val="4"/>
          </w:tcPr>
          <w:p w:rsidR="00B91120" w:rsidRPr="00DF6E57" w:rsidRDefault="0063640E" w:rsidP="00DF6E57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F6E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Метопредметные</w:t>
            </w:r>
            <w:proofErr w:type="spellEnd"/>
            <w:r w:rsidRPr="00DF6E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УУД</w:t>
            </w:r>
          </w:p>
          <w:p w:rsidR="00B91120" w:rsidRPr="00DF6E57" w:rsidRDefault="00B91120" w:rsidP="00DF6E57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F6E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1-4 классы</w:t>
            </w:r>
          </w:p>
        </w:tc>
      </w:tr>
      <w:tr w:rsidR="00DF6E57" w:rsidRPr="00DF6E57" w:rsidTr="00DF6E57">
        <w:tc>
          <w:tcPr>
            <w:tcW w:w="3661" w:type="dxa"/>
          </w:tcPr>
          <w:p w:rsidR="00B91120" w:rsidRPr="00DF6E57" w:rsidRDefault="00B91120" w:rsidP="00DF6E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F6E5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1" w:type="dxa"/>
          </w:tcPr>
          <w:p w:rsidR="00B91120" w:rsidRPr="00DF6E57" w:rsidRDefault="00B91120" w:rsidP="00DF6E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F6E5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1" w:type="dxa"/>
          </w:tcPr>
          <w:p w:rsidR="00B91120" w:rsidRPr="00DF6E57" w:rsidRDefault="00B91120" w:rsidP="00DF6E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F6E5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61" w:type="dxa"/>
          </w:tcPr>
          <w:p w:rsidR="00B91120" w:rsidRPr="00DF6E57" w:rsidRDefault="00B91120" w:rsidP="00DF6E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F6E5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91120" w:rsidRPr="00DF6E57" w:rsidTr="00DF6E57">
        <w:tc>
          <w:tcPr>
            <w:tcW w:w="14644" w:type="dxa"/>
            <w:gridSpan w:val="4"/>
          </w:tcPr>
          <w:p w:rsidR="00B91120" w:rsidRPr="00DF6E57" w:rsidRDefault="00B91120" w:rsidP="00DF6E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F6E5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Познавательные УУД</w:t>
            </w:r>
          </w:p>
        </w:tc>
      </w:tr>
      <w:tr w:rsidR="00DF6E57" w:rsidRPr="00DF6E57" w:rsidTr="00DF6E57">
        <w:tc>
          <w:tcPr>
            <w:tcW w:w="3661" w:type="dxa"/>
          </w:tcPr>
          <w:p w:rsidR="00D603A1" w:rsidRDefault="00D603A1" w:rsidP="00D603A1">
            <w:pPr>
              <w:pStyle w:val="Default"/>
            </w:pPr>
            <w:r>
              <w:t xml:space="preserve">- </w:t>
            </w:r>
            <w:r w:rsidRPr="00F07968">
              <w:t>нали</w:t>
            </w:r>
            <w:r>
              <w:t>чие интереса музыке и пению</w:t>
            </w:r>
            <w:r w:rsidRPr="00F07968">
              <w:t xml:space="preserve">. Этот интерес отражается в стремлении к музыкально-творческому самовыражению (пение, игра на детских музыкальных инструментах, участие в импровизации, музыкально-пластическое движение, участие в музыкально-драматических спектаклях); </w:t>
            </w:r>
          </w:p>
          <w:p w:rsidR="00D603A1" w:rsidRPr="00F07968" w:rsidRDefault="00D603A1" w:rsidP="00D603A1">
            <w:pPr>
              <w:pStyle w:val="Default"/>
            </w:pPr>
            <w:r w:rsidRPr="00F07968">
              <w:t xml:space="preserve">—владение некоторыми основами нотной грамоты: названия нот, темпов (быстро— медленно), динамики (громко— тихо); </w:t>
            </w:r>
          </w:p>
          <w:p w:rsidR="00D603A1" w:rsidRDefault="00D603A1" w:rsidP="00D603A1">
            <w:pPr>
              <w:pStyle w:val="Default"/>
            </w:pPr>
            <w:r w:rsidRPr="00F07968">
              <w:t xml:space="preserve">—узнавание по изображениям некоторых музыкальных инструментов (рояль, пианино, скрипка, флейта, арфа), а также народных инструментов (гармонь, баян, балалайка); </w:t>
            </w:r>
          </w:p>
          <w:p w:rsidR="006A04C7" w:rsidRPr="006A04C7" w:rsidRDefault="006A04C7" w:rsidP="00D603A1">
            <w:pPr>
              <w:pStyle w:val="Default"/>
            </w:pPr>
            <w:r w:rsidRPr="006A04C7">
              <w:rPr>
                <w:color w:val="010101"/>
                <w:shd w:val="clear" w:color="auto" w:fill="F9FAFA"/>
              </w:rPr>
      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      </w:r>
          </w:p>
          <w:p w:rsidR="00B91120" w:rsidRPr="00D603A1" w:rsidRDefault="00D603A1" w:rsidP="00DF6E57">
            <w:pPr>
              <w:pStyle w:val="Default"/>
            </w:pPr>
            <w:r w:rsidRPr="00F07968">
              <w:t xml:space="preserve">—проявление навыков вокально-хоровой деятельности (вовремя </w:t>
            </w:r>
            <w:r w:rsidRPr="00F07968">
              <w:lastRenderedPageBreak/>
              <w:t>начинать и заканчивать пение, уметь петь по фразам, слушать паузы, правильно выполнять музыкальные ударения, четко и ясно произносить слова при исполнении, понимать дирижерский жест).</w:t>
            </w:r>
          </w:p>
        </w:tc>
        <w:tc>
          <w:tcPr>
            <w:tcW w:w="3661" w:type="dxa"/>
          </w:tcPr>
          <w:p w:rsidR="00D603A1" w:rsidRPr="00DF6E57" w:rsidRDefault="00D603A1" w:rsidP="00DF6E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6E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 </w:t>
            </w:r>
            <w:r w:rsidRPr="00DF6E57">
              <w:rPr>
                <w:rFonts w:ascii="Times New Roman" w:hAnsi="Times New Roman"/>
                <w:sz w:val="24"/>
                <w:szCs w:val="24"/>
                <w:shd w:val="clear" w:color="auto" w:fill="FFFFFB"/>
              </w:rPr>
              <w:t>различать жанры народной музыки и основные её особенности;</w:t>
            </w:r>
            <w:r w:rsidRPr="00DF6E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03A1" w:rsidRPr="00DF6E57" w:rsidRDefault="00D603A1" w:rsidP="00DF6E57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B"/>
              </w:rPr>
            </w:pPr>
            <w:r w:rsidRPr="00DF6E57">
              <w:rPr>
                <w:rFonts w:ascii="Times New Roman" w:hAnsi="Times New Roman"/>
                <w:sz w:val="24"/>
                <w:szCs w:val="24"/>
                <w:shd w:val="clear" w:color="auto" w:fill="FFFFFB"/>
              </w:rPr>
              <w:t>- воплощать выразительные особенности профессионального и народного творчества в пении, движении, импровизациях;</w:t>
            </w:r>
          </w:p>
          <w:p w:rsidR="00D603A1" w:rsidRPr="00DF6E57" w:rsidRDefault="00D603A1" w:rsidP="00DF6E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6E57">
              <w:rPr>
                <w:rFonts w:ascii="Times New Roman" w:hAnsi="Times New Roman"/>
                <w:sz w:val="24"/>
                <w:szCs w:val="24"/>
                <w:shd w:val="clear" w:color="auto" w:fill="FFFFFB"/>
              </w:rPr>
              <w:t xml:space="preserve">-  выразительно исполнять </w:t>
            </w:r>
            <w:proofErr w:type="spellStart"/>
            <w:r w:rsidRPr="00DF6E57">
              <w:rPr>
                <w:rFonts w:ascii="Times New Roman" w:hAnsi="Times New Roman"/>
                <w:sz w:val="24"/>
                <w:szCs w:val="24"/>
                <w:shd w:val="clear" w:color="auto" w:fill="FFFFFB"/>
              </w:rPr>
              <w:t>попевки</w:t>
            </w:r>
            <w:proofErr w:type="spellEnd"/>
            <w:r w:rsidRPr="00DF6E57">
              <w:rPr>
                <w:rFonts w:ascii="Times New Roman" w:hAnsi="Times New Roman"/>
                <w:sz w:val="24"/>
                <w:szCs w:val="24"/>
                <w:shd w:val="clear" w:color="auto" w:fill="FFFFFB"/>
              </w:rPr>
              <w:t xml:space="preserve"> и песни, следить за интонированием и соблюдением певческой установки.</w:t>
            </w:r>
          </w:p>
          <w:p w:rsidR="00D603A1" w:rsidRPr="00DF6E57" w:rsidRDefault="00D603A1" w:rsidP="00DF6E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6E57">
              <w:rPr>
                <w:rFonts w:ascii="Times New Roman" w:hAnsi="Times New Roman"/>
                <w:sz w:val="24"/>
                <w:szCs w:val="24"/>
              </w:rPr>
              <w:t xml:space="preserve">- умение определять характер и настроение музыки с учетом терминов и образных определений; </w:t>
            </w:r>
          </w:p>
          <w:p w:rsidR="00D603A1" w:rsidRPr="00DF6E57" w:rsidRDefault="00D603A1" w:rsidP="00DF6E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6E57">
              <w:rPr>
                <w:rFonts w:ascii="Times New Roman" w:hAnsi="Times New Roman"/>
                <w:sz w:val="24"/>
                <w:szCs w:val="24"/>
                <w:shd w:val="clear" w:color="auto" w:fill="FFFFFB"/>
              </w:rPr>
              <w:t>- основные средства музыкальной выразительности (ритм, пульс);</w:t>
            </w:r>
          </w:p>
          <w:p w:rsidR="00D603A1" w:rsidRPr="00DF6E57" w:rsidRDefault="00D603A1" w:rsidP="00DF6E57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B"/>
              </w:rPr>
            </w:pPr>
            <w:r w:rsidRPr="00DF6E57">
              <w:rPr>
                <w:rFonts w:ascii="Times New Roman" w:hAnsi="Times New Roman"/>
                <w:sz w:val="24"/>
                <w:szCs w:val="24"/>
                <w:shd w:val="clear" w:color="auto" w:fill="FFFFFB"/>
              </w:rPr>
              <w:t> - воплощать выразительные особенности профессионального и народного творчества в пении, движении, импровизациях; </w:t>
            </w:r>
          </w:p>
          <w:p w:rsidR="00D603A1" w:rsidRPr="00DF6E57" w:rsidRDefault="00D603A1" w:rsidP="00DF6E57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B"/>
              </w:rPr>
            </w:pPr>
            <w:r w:rsidRPr="00DF6E57">
              <w:rPr>
                <w:rFonts w:ascii="Times New Roman" w:hAnsi="Times New Roman"/>
                <w:sz w:val="24"/>
                <w:szCs w:val="24"/>
                <w:shd w:val="clear" w:color="auto" w:fill="FFFFFB"/>
              </w:rPr>
              <w:t xml:space="preserve">-выразительно исполнять </w:t>
            </w:r>
            <w:proofErr w:type="spellStart"/>
            <w:r w:rsidRPr="00DF6E57">
              <w:rPr>
                <w:rFonts w:ascii="Times New Roman" w:hAnsi="Times New Roman"/>
                <w:sz w:val="24"/>
                <w:szCs w:val="24"/>
                <w:shd w:val="clear" w:color="auto" w:fill="FFFFFB"/>
              </w:rPr>
              <w:t>попевки</w:t>
            </w:r>
            <w:proofErr w:type="spellEnd"/>
            <w:r w:rsidRPr="00DF6E57">
              <w:rPr>
                <w:rFonts w:ascii="Times New Roman" w:hAnsi="Times New Roman"/>
                <w:sz w:val="24"/>
                <w:szCs w:val="24"/>
                <w:shd w:val="clear" w:color="auto" w:fill="FFFFFB"/>
              </w:rPr>
              <w:t xml:space="preserve"> и песни, следить за интонированием и соблюдением певческой установки;</w:t>
            </w:r>
          </w:p>
          <w:p w:rsidR="00D603A1" w:rsidRPr="00DF6E57" w:rsidRDefault="00D603A1" w:rsidP="00DF6E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6E57">
              <w:rPr>
                <w:rFonts w:ascii="Times New Roman" w:hAnsi="Times New Roman"/>
                <w:sz w:val="24"/>
                <w:szCs w:val="24"/>
                <w:shd w:val="clear" w:color="auto" w:fill="FFFFFB"/>
              </w:rPr>
              <w:t>- находить сходство и различие интонаций, тем и образов, основных музыкальных форм;</w:t>
            </w:r>
          </w:p>
          <w:p w:rsidR="00D603A1" w:rsidRPr="00DF6E57" w:rsidRDefault="00D603A1" w:rsidP="00DF6E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6E57">
              <w:rPr>
                <w:rFonts w:ascii="Times New Roman" w:hAnsi="Times New Roman"/>
                <w:sz w:val="24"/>
                <w:szCs w:val="24"/>
              </w:rPr>
              <w:t xml:space="preserve">- проявление навыков вокально-хоровой деятельности (стремление к передаче </w:t>
            </w:r>
            <w:r w:rsidRPr="00DF6E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характера песни, умение исполнять </w:t>
            </w:r>
            <w:proofErr w:type="spellStart"/>
            <w:r w:rsidRPr="00DF6E57">
              <w:rPr>
                <w:rFonts w:ascii="Times New Roman" w:hAnsi="Times New Roman"/>
                <w:sz w:val="24"/>
                <w:szCs w:val="24"/>
              </w:rPr>
              <w:t>lеgаtо</w:t>
            </w:r>
            <w:proofErr w:type="spellEnd"/>
            <w:r w:rsidRPr="00DF6E5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F6E57">
              <w:rPr>
                <w:rFonts w:ascii="Times New Roman" w:hAnsi="Times New Roman"/>
                <w:sz w:val="24"/>
                <w:szCs w:val="24"/>
              </w:rPr>
              <w:t>non</w:t>
            </w:r>
            <w:proofErr w:type="spellEnd"/>
            <w:r w:rsidRPr="00DF6E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6E57">
              <w:rPr>
                <w:rFonts w:ascii="Times New Roman" w:hAnsi="Times New Roman"/>
                <w:sz w:val="24"/>
                <w:szCs w:val="24"/>
              </w:rPr>
              <w:t>lеgаtо</w:t>
            </w:r>
            <w:proofErr w:type="spellEnd"/>
            <w:r w:rsidRPr="00DF6E57">
              <w:rPr>
                <w:rFonts w:ascii="Times New Roman" w:hAnsi="Times New Roman"/>
                <w:sz w:val="24"/>
                <w:szCs w:val="24"/>
              </w:rPr>
              <w:t>, правильное распределение дыхания во фразе, умение делать кульминацию во фразе);</w:t>
            </w:r>
          </w:p>
          <w:p w:rsidR="0063640E" w:rsidRPr="00DF6E57" w:rsidRDefault="00D603A1" w:rsidP="00DF6E57">
            <w:pPr>
              <w:pStyle w:val="a6"/>
              <w:numPr>
                <w:ilvl w:val="0"/>
                <w:numId w:val="48"/>
              </w:numPr>
              <w:shd w:val="clear" w:color="auto" w:fill="FFFFFF"/>
              <w:tabs>
                <w:tab w:val="clear" w:pos="720"/>
                <w:tab w:val="num" w:pos="0"/>
              </w:tabs>
              <w:spacing w:before="0" w:beforeAutospacing="0" w:after="0" w:afterAutospacing="0"/>
              <w:ind w:left="0"/>
              <w:rPr>
                <w:rFonts w:ascii="Arial" w:hAnsi="Arial" w:cs="Arial"/>
                <w:color w:val="181818"/>
                <w:sz w:val="17"/>
                <w:szCs w:val="17"/>
              </w:rPr>
            </w:pPr>
            <w:r w:rsidRPr="00D603A1">
              <w:t xml:space="preserve">- </w:t>
            </w:r>
            <w:r w:rsidR="00FD6424">
              <w:t>проявления стремления</w:t>
            </w:r>
            <w:r w:rsidRPr="00D603A1">
              <w:t xml:space="preserve"> к музыкально-творческому самовыражению</w:t>
            </w:r>
            <w:r w:rsidR="0063640E">
              <w:t>;</w:t>
            </w:r>
            <w:r w:rsidR="0063640E" w:rsidRPr="00DF6E57">
              <w:rPr>
                <w:color w:val="181818"/>
              </w:rPr>
              <w:t xml:space="preserve"> </w:t>
            </w:r>
          </w:p>
          <w:p w:rsidR="0063640E" w:rsidRPr="00DF6E57" w:rsidRDefault="0063640E" w:rsidP="00DF6E57">
            <w:pPr>
              <w:pStyle w:val="a6"/>
              <w:numPr>
                <w:ilvl w:val="0"/>
                <w:numId w:val="48"/>
              </w:numPr>
              <w:shd w:val="clear" w:color="auto" w:fill="FFFFFF"/>
              <w:tabs>
                <w:tab w:val="clear" w:pos="720"/>
                <w:tab w:val="num" w:pos="0"/>
              </w:tabs>
              <w:spacing w:before="0" w:beforeAutospacing="0" w:after="0" w:afterAutospacing="0"/>
              <w:ind w:left="0"/>
              <w:rPr>
                <w:rFonts w:ascii="Arial" w:hAnsi="Arial" w:cs="Arial"/>
                <w:color w:val="181818"/>
                <w:sz w:val="17"/>
                <w:szCs w:val="17"/>
              </w:rPr>
            </w:pPr>
            <w:r w:rsidRPr="00DF6E57">
              <w:rPr>
                <w:color w:val="181818"/>
              </w:rPr>
              <w:t>-умение исполнять одноголосные произведения различной сложности с не дублирующим вокальную партию аккомпанементом, правильное распределение дыхания в длинной фразе, использование цепного дыхания;</w:t>
            </w:r>
          </w:p>
          <w:p w:rsidR="00B91120" w:rsidRPr="00DF6E57" w:rsidRDefault="0063640E" w:rsidP="00DF6E57">
            <w:pPr>
              <w:pStyle w:val="a6"/>
              <w:numPr>
                <w:ilvl w:val="0"/>
                <w:numId w:val="49"/>
              </w:numPr>
              <w:shd w:val="clear" w:color="auto" w:fill="FFFFFF"/>
              <w:tabs>
                <w:tab w:val="clear" w:pos="720"/>
                <w:tab w:val="num" w:pos="0"/>
              </w:tabs>
              <w:spacing w:before="0" w:beforeAutospacing="0" w:after="0" w:afterAutospacing="0"/>
              <w:ind w:left="0"/>
              <w:rPr>
                <w:rFonts w:ascii="Arial" w:hAnsi="Arial" w:cs="Arial"/>
                <w:color w:val="181818"/>
                <w:sz w:val="17"/>
                <w:szCs w:val="17"/>
              </w:rPr>
            </w:pPr>
            <w:r w:rsidRPr="00DF6E57">
              <w:rPr>
                <w:color w:val="181818"/>
              </w:rPr>
              <w:t>-слышать красоту своего голоса и видеть исполнительское мастерство.</w:t>
            </w:r>
          </w:p>
        </w:tc>
        <w:tc>
          <w:tcPr>
            <w:tcW w:w="3661" w:type="dxa"/>
          </w:tcPr>
          <w:p w:rsidR="00131212" w:rsidRPr="00DF6E57" w:rsidRDefault="00FD6424" w:rsidP="00DF6E57">
            <w:pPr>
              <w:pStyle w:val="a6"/>
              <w:numPr>
                <w:ilvl w:val="0"/>
                <w:numId w:val="45"/>
              </w:numPr>
              <w:shd w:val="clear" w:color="auto" w:fill="FFFFFF"/>
              <w:tabs>
                <w:tab w:val="clear" w:pos="720"/>
                <w:tab w:val="num" w:pos="0"/>
              </w:tabs>
              <w:spacing w:before="0" w:beforeAutospacing="0" w:after="0" w:afterAutospacing="0"/>
              <w:ind w:left="0"/>
              <w:rPr>
                <w:rFonts w:ascii="Arial" w:hAnsi="Arial" w:cs="Arial"/>
                <w:color w:val="181818"/>
                <w:sz w:val="17"/>
                <w:szCs w:val="17"/>
              </w:rPr>
            </w:pPr>
            <w:r w:rsidRPr="00FD6424">
              <w:lastRenderedPageBreak/>
              <w:t>-</w:t>
            </w:r>
            <w:r w:rsidR="00131212" w:rsidRPr="00DF6E57">
              <w:rPr>
                <w:color w:val="181818"/>
              </w:rPr>
              <w:t>наличие интереса к вокальному искусству, стремление к вокально-творческому самовыражению (пение соло, группой, участие в импровизациях);</w:t>
            </w:r>
          </w:p>
          <w:p w:rsidR="00131212" w:rsidRPr="00DF6E57" w:rsidRDefault="00131212" w:rsidP="00DF6E57">
            <w:pPr>
              <w:pStyle w:val="a6"/>
              <w:numPr>
                <w:ilvl w:val="0"/>
                <w:numId w:val="46"/>
              </w:numPr>
              <w:shd w:val="clear" w:color="auto" w:fill="FFFFFF"/>
              <w:tabs>
                <w:tab w:val="clear" w:pos="720"/>
                <w:tab w:val="num" w:pos="0"/>
              </w:tabs>
              <w:spacing w:before="0" w:beforeAutospacing="0" w:after="0" w:afterAutospacing="0"/>
              <w:ind w:left="0"/>
              <w:rPr>
                <w:rFonts w:ascii="Arial" w:hAnsi="Arial" w:cs="Arial"/>
                <w:color w:val="181818"/>
                <w:sz w:val="17"/>
                <w:szCs w:val="17"/>
              </w:rPr>
            </w:pPr>
            <w:r w:rsidRPr="00DF6E57">
              <w:rPr>
                <w:color w:val="181818"/>
              </w:rPr>
              <w:t>-проявление навыков вокально-хоровой деятельности (вовремя начинать и заканчивать пение, правильно вступать, умение петь по фразам, слушать паузы, правильно выполнять музыкальные, вокальные ударения, четко и ясно произносить слова – артикулировать при исполнении);</w:t>
            </w:r>
          </w:p>
          <w:p w:rsidR="00131212" w:rsidRPr="00DF6E57" w:rsidRDefault="00131212" w:rsidP="00DF6E57">
            <w:pPr>
              <w:pStyle w:val="a6"/>
              <w:numPr>
                <w:ilvl w:val="0"/>
                <w:numId w:val="47"/>
              </w:numPr>
              <w:shd w:val="clear" w:color="auto" w:fill="FFFFFF"/>
              <w:tabs>
                <w:tab w:val="clear" w:pos="720"/>
                <w:tab w:val="num" w:pos="0"/>
              </w:tabs>
              <w:spacing w:before="0" w:beforeAutospacing="0" w:after="0" w:afterAutospacing="0"/>
              <w:ind w:left="0"/>
              <w:rPr>
                <w:rFonts w:ascii="Arial" w:hAnsi="Arial" w:cs="Arial"/>
                <w:color w:val="181818"/>
                <w:sz w:val="17"/>
                <w:szCs w:val="17"/>
              </w:rPr>
            </w:pPr>
            <w:r w:rsidRPr="00DF6E57">
              <w:rPr>
                <w:color w:val="181818"/>
              </w:rPr>
              <w:t>-уметь двигаться под музыку, не бояться сцены, культура поведения на сцене;</w:t>
            </w:r>
            <w:r w:rsidRPr="00DF6E57">
              <w:rPr>
                <w:color w:val="181818"/>
              </w:rPr>
              <w:br/>
              <w:t>-увеличение сценических выступлений, движения под музыку, навыки ритмической деятельности;</w:t>
            </w:r>
          </w:p>
          <w:p w:rsidR="00131212" w:rsidRPr="00DF6E57" w:rsidRDefault="00131212" w:rsidP="00DF6E57">
            <w:pPr>
              <w:pStyle w:val="a6"/>
              <w:numPr>
                <w:ilvl w:val="0"/>
                <w:numId w:val="49"/>
              </w:numPr>
              <w:shd w:val="clear" w:color="auto" w:fill="FFFFFF"/>
              <w:tabs>
                <w:tab w:val="clear" w:pos="720"/>
                <w:tab w:val="num" w:pos="0"/>
              </w:tabs>
              <w:spacing w:before="0" w:beforeAutospacing="0" w:after="0" w:afterAutospacing="0"/>
              <w:ind w:left="0"/>
              <w:rPr>
                <w:rFonts w:ascii="Arial" w:hAnsi="Arial" w:cs="Arial"/>
                <w:color w:val="181818"/>
                <w:sz w:val="17"/>
                <w:szCs w:val="17"/>
              </w:rPr>
            </w:pPr>
            <w:r w:rsidRPr="00DF6E57">
              <w:rPr>
                <w:color w:val="181818"/>
              </w:rPr>
              <w:t>-участие в конкурсах и концертах, умение чувствовать исполняемые произведения,</w:t>
            </w:r>
          </w:p>
          <w:p w:rsidR="00131212" w:rsidRPr="00DF6E57" w:rsidRDefault="00131212" w:rsidP="00DF6E57">
            <w:pPr>
              <w:pStyle w:val="a6"/>
              <w:numPr>
                <w:ilvl w:val="0"/>
                <w:numId w:val="49"/>
              </w:numPr>
              <w:shd w:val="clear" w:color="auto" w:fill="FFFFFF"/>
              <w:tabs>
                <w:tab w:val="clear" w:pos="720"/>
                <w:tab w:val="num" w:pos="0"/>
              </w:tabs>
              <w:spacing w:before="0" w:beforeAutospacing="0" w:after="0" w:afterAutospacing="0"/>
              <w:ind w:left="0"/>
              <w:rPr>
                <w:rFonts w:ascii="Arial" w:hAnsi="Arial" w:cs="Arial"/>
                <w:color w:val="181818"/>
                <w:sz w:val="17"/>
                <w:szCs w:val="17"/>
              </w:rPr>
            </w:pPr>
            <w:r w:rsidRPr="00DF6E57">
              <w:rPr>
                <w:color w:val="181818"/>
              </w:rPr>
              <w:t>-правильно двигаться под музыку и повышать сценическое мастерство.</w:t>
            </w:r>
          </w:p>
          <w:p w:rsidR="00131212" w:rsidRPr="00DF6E57" w:rsidRDefault="00131212" w:rsidP="00DF6E57">
            <w:pPr>
              <w:pStyle w:val="a6"/>
              <w:numPr>
                <w:ilvl w:val="0"/>
                <w:numId w:val="49"/>
              </w:numPr>
              <w:shd w:val="clear" w:color="auto" w:fill="FFFFFF"/>
              <w:tabs>
                <w:tab w:val="clear" w:pos="720"/>
                <w:tab w:val="num" w:pos="0"/>
              </w:tabs>
              <w:spacing w:before="0" w:beforeAutospacing="0" w:after="0" w:afterAutospacing="0"/>
              <w:ind w:left="0"/>
              <w:rPr>
                <w:rFonts w:ascii="Arial" w:hAnsi="Arial" w:cs="Arial"/>
                <w:color w:val="181818"/>
                <w:sz w:val="17"/>
                <w:szCs w:val="17"/>
              </w:rPr>
            </w:pPr>
            <w:r w:rsidRPr="00DF6E57">
              <w:rPr>
                <w:color w:val="181818"/>
              </w:rPr>
              <w:t>-проявление навыков вокально-хоровой деятельности;</w:t>
            </w:r>
          </w:p>
          <w:p w:rsidR="00131212" w:rsidRPr="00DF6E57" w:rsidRDefault="00131212" w:rsidP="00DF6E57">
            <w:pPr>
              <w:pStyle w:val="a6"/>
              <w:numPr>
                <w:ilvl w:val="0"/>
                <w:numId w:val="49"/>
              </w:numPr>
              <w:shd w:val="clear" w:color="auto" w:fill="FFFFFF"/>
              <w:tabs>
                <w:tab w:val="clear" w:pos="720"/>
                <w:tab w:val="num" w:pos="0"/>
              </w:tabs>
              <w:spacing w:before="0" w:beforeAutospacing="0" w:after="0" w:afterAutospacing="0"/>
              <w:ind w:left="0"/>
              <w:rPr>
                <w:rFonts w:ascii="Arial" w:hAnsi="Arial" w:cs="Arial"/>
                <w:color w:val="181818"/>
                <w:sz w:val="17"/>
                <w:szCs w:val="17"/>
              </w:rPr>
            </w:pPr>
            <w:r w:rsidRPr="00DF6E57">
              <w:rPr>
                <w:color w:val="181818"/>
              </w:rPr>
              <w:lastRenderedPageBreak/>
              <w:t>-умение петь под фонограмму с различным аккомпанементом, умение владеть своим голосом и дыханием;</w:t>
            </w:r>
          </w:p>
          <w:p w:rsidR="00FD6424" w:rsidRPr="00DF6E57" w:rsidRDefault="00FD6424" w:rsidP="00DF6E57">
            <w:pPr>
              <w:numPr>
                <w:ilvl w:val="0"/>
                <w:numId w:val="43"/>
              </w:numPr>
              <w:shd w:val="clear" w:color="auto" w:fill="FFFFFF"/>
              <w:tabs>
                <w:tab w:val="clear" w:pos="720"/>
                <w:tab w:val="num" w:pos="0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6E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исполнять музыкальные произведения разных форм (пение, драматизация, музыкально-пластические движения, инструментальное </w:t>
            </w:r>
            <w:proofErr w:type="spellStart"/>
            <w:r w:rsidRPr="00DF6E57">
              <w:rPr>
                <w:rFonts w:ascii="Times New Roman" w:hAnsi="Times New Roman"/>
                <w:color w:val="000000"/>
                <w:sz w:val="24"/>
                <w:szCs w:val="24"/>
              </w:rPr>
              <w:t>музицировании</w:t>
            </w:r>
            <w:proofErr w:type="spellEnd"/>
            <w:r w:rsidRPr="00DF6E57">
              <w:rPr>
                <w:rFonts w:ascii="Times New Roman" w:hAnsi="Times New Roman"/>
                <w:color w:val="000000"/>
                <w:sz w:val="24"/>
                <w:szCs w:val="24"/>
              </w:rPr>
              <w:t>, импровизация);</w:t>
            </w:r>
          </w:p>
          <w:p w:rsidR="00FD6424" w:rsidRPr="00DF6E57" w:rsidRDefault="00FD6424" w:rsidP="00DF6E57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6E57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виды музыки</w:t>
            </w:r>
            <w:r w:rsidR="00131212" w:rsidRPr="00DF6E5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61" w:type="dxa"/>
          </w:tcPr>
          <w:p w:rsidR="00FD6424" w:rsidRPr="00DF6E57" w:rsidRDefault="00FA77B8" w:rsidP="00DF6E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6E57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="00FD6424" w:rsidRPr="00DF6E57">
              <w:rPr>
                <w:rFonts w:ascii="Times New Roman" w:hAnsi="Times New Roman"/>
                <w:sz w:val="24"/>
                <w:szCs w:val="24"/>
              </w:rPr>
              <w:t>использование элементарных умений и навыков при воплощении художественно-образного содержания музыкальных произведений в различных видах деятельности;</w:t>
            </w:r>
          </w:p>
          <w:p w:rsidR="00FD6424" w:rsidRPr="00DF6E57" w:rsidRDefault="00FA77B8" w:rsidP="00DF6E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6E57">
              <w:rPr>
                <w:rFonts w:ascii="Times New Roman" w:hAnsi="Times New Roman"/>
                <w:sz w:val="24"/>
                <w:szCs w:val="24"/>
              </w:rPr>
              <w:t>-</w:t>
            </w:r>
            <w:r w:rsidR="00FD6424" w:rsidRPr="00DF6E57">
              <w:rPr>
                <w:rFonts w:ascii="Times New Roman" w:hAnsi="Times New Roman"/>
                <w:sz w:val="24"/>
                <w:szCs w:val="24"/>
              </w:rPr>
              <w:t>готовность применять полученные знания и приобретенный опыт творческой деятельности в организации культурного досуга.</w:t>
            </w:r>
          </w:p>
          <w:p w:rsidR="00B91120" w:rsidRPr="00DF6E57" w:rsidRDefault="00FA77B8" w:rsidP="00DF6E57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F6E5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- формирование представления о роли музыки в жизни человека, в его духовно-нравственном развитии;</w:t>
            </w:r>
          </w:p>
          <w:p w:rsidR="00FA77B8" w:rsidRPr="00DF6E57" w:rsidRDefault="00FA77B8" w:rsidP="00DF6E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F6E5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- наличие устойчивых представлений о музыкальном языке произведений различных жанров, стилей народной и  </w:t>
            </w:r>
            <w:proofErr w:type="spellStart"/>
            <w:r w:rsidRPr="00DF6E5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профессивладение</w:t>
            </w:r>
            <w:proofErr w:type="spellEnd"/>
            <w:r w:rsidRPr="00DF6E5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словарем музыкальных терминов и понятий в процессе восприятия, размышлений о музыке, </w:t>
            </w:r>
            <w:proofErr w:type="spellStart"/>
            <w:r w:rsidRPr="00DF6E5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музицирования</w:t>
            </w:r>
            <w:proofErr w:type="spellEnd"/>
            <w:r w:rsidRPr="00DF6E5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; </w:t>
            </w:r>
            <w:proofErr w:type="spellStart"/>
            <w:r w:rsidRPr="00DF6E5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ональной</w:t>
            </w:r>
            <w:proofErr w:type="spellEnd"/>
            <w:r w:rsidRPr="00DF6E5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музыки;</w:t>
            </w:r>
          </w:p>
          <w:p w:rsidR="0063640E" w:rsidRPr="00DF6E57" w:rsidRDefault="00131212" w:rsidP="0013121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F6E5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 w:rsidR="00FA77B8" w:rsidRPr="00DF6E5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поиск и использование в практической деятельности информации о музыке (жанры, стили, язык), композиторах, исполнителях, музыкальных инструментах</w:t>
            </w:r>
            <w:r w:rsidR="0063640E" w:rsidRPr="00DF6E5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;</w:t>
            </w:r>
          </w:p>
          <w:p w:rsidR="0063640E" w:rsidRPr="00DF6E57" w:rsidRDefault="0063640E" w:rsidP="00DF6E57">
            <w:pPr>
              <w:pStyle w:val="a6"/>
              <w:numPr>
                <w:ilvl w:val="0"/>
                <w:numId w:val="49"/>
              </w:numPr>
              <w:shd w:val="clear" w:color="auto" w:fill="FFFFFF"/>
              <w:tabs>
                <w:tab w:val="clear" w:pos="720"/>
                <w:tab w:val="num" w:pos="0"/>
              </w:tabs>
              <w:spacing w:before="0" w:beforeAutospacing="0" w:after="0" w:afterAutospacing="0"/>
              <w:ind w:left="0"/>
              <w:rPr>
                <w:rFonts w:ascii="Arial" w:hAnsi="Arial" w:cs="Arial"/>
                <w:color w:val="181818"/>
                <w:sz w:val="17"/>
                <w:szCs w:val="17"/>
              </w:rPr>
            </w:pPr>
            <w:r w:rsidRPr="00DF6E57">
              <w:rPr>
                <w:color w:val="181818"/>
              </w:rPr>
              <w:lastRenderedPageBreak/>
              <w:t>-умение самостоятельно и осознанно высказывать собственные предпочтения исполняемым произведениям различных стилей и жанров;</w:t>
            </w:r>
          </w:p>
          <w:p w:rsidR="0063640E" w:rsidRPr="00DF6E57" w:rsidRDefault="0063640E" w:rsidP="00DF6E57">
            <w:pPr>
              <w:numPr>
                <w:ilvl w:val="0"/>
                <w:numId w:val="43"/>
              </w:numPr>
              <w:shd w:val="clear" w:color="auto" w:fill="FFFFFF"/>
              <w:tabs>
                <w:tab w:val="clear" w:pos="720"/>
                <w:tab w:val="num" w:pos="0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6E57">
              <w:rPr>
                <w:rFonts w:ascii="Times New Roman" w:hAnsi="Times New Roman"/>
                <w:color w:val="000000"/>
                <w:sz w:val="24"/>
                <w:szCs w:val="24"/>
              </w:rPr>
              <w:t>- 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      </w:r>
          </w:p>
          <w:p w:rsidR="00FA77B8" w:rsidRPr="00DF6E57" w:rsidRDefault="0063640E" w:rsidP="0063640E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F6E5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 w:rsidR="00FA77B8" w:rsidRPr="00DF6E5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участие в исследовательской деятельности и представление ее результатов в учебной и внеу</w:t>
            </w:r>
            <w:r w:rsidRPr="00DF6E5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рочной деятельности (праздники, фестивали, конкурсы).</w:t>
            </w:r>
          </w:p>
        </w:tc>
      </w:tr>
      <w:tr w:rsidR="0063640E" w:rsidRPr="00DF6E57" w:rsidTr="00DF6E57">
        <w:tc>
          <w:tcPr>
            <w:tcW w:w="14644" w:type="dxa"/>
            <w:gridSpan w:val="4"/>
          </w:tcPr>
          <w:p w:rsidR="0063640E" w:rsidRPr="00DF6E57" w:rsidRDefault="0063640E" w:rsidP="00DF6E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DF6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Регулятивные</w:t>
            </w:r>
          </w:p>
        </w:tc>
      </w:tr>
      <w:tr w:rsidR="00DF6E57" w:rsidRPr="00DF6E57" w:rsidTr="00DF6E57">
        <w:tc>
          <w:tcPr>
            <w:tcW w:w="3661" w:type="dxa"/>
          </w:tcPr>
          <w:p w:rsidR="0063640E" w:rsidRPr="00DF6E57" w:rsidRDefault="006A04C7" w:rsidP="00DF6E5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-у</w:t>
            </w:r>
            <w:r w:rsidR="0063640E" w:rsidRPr="00DF6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мение контролировать процесс и результаты своей деятельности</w:t>
            </w:r>
          </w:p>
          <w:p w:rsidR="0063640E" w:rsidRPr="00DF6E57" w:rsidRDefault="006A04C7" w:rsidP="00DF6E5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-ф</w:t>
            </w:r>
            <w:r w:rsidR="0063640E" w:rsidRPr="00DF6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ормирование основ оптимистического восприятия мира</w:t>
            </w:r>
          </w:p>
          <w:p w:rsidR="0063640E" w:rsidRPr="00DF6E57" w:rsidRDefault="006A04C7" w:rsidP="00DF6E5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-ф</w:t>
            </w:r>
            <w:r w:rsidR="0063640E" w:rsidRPr="00DF6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ормирование готовности к преодолению трудностей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3640E" w:rsidRDefault="0063640E" w:rsidP="00DF6E57">
            <w:pPr>
              <w:pStyle w:val="Default"/>
              <w:jc w:val="center"/>
            </w:pPr>
          </w:p>
        </w:tc>
        <w:tc>
          <w:tcPr>
            <w:tcW w:w="3661" w:type="dxa"/>
          </w:tcPr>
          <w:p w:rsidR="006A04C7" w:rsidRPr="00DF6E57" w:rsidRDefault="006A04C7" w:rsidP="006A04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-у</w:t>
            </w:r>
            <w:r w:rsidRPr="00DF6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мение контролировать процесс и результаты своей деятельности</w:t>
            </w:r>
          </w:p>
          <w:p w:rsidR="006A04C7" w:rsidRPr="00DF6E57" w:rsidRDefault="006A04C7" w:rsidP="006A04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-ф</w:t>
            </w:r>
            <w:r w:rsidRPr="00DF6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ормирование основ оптимистического восприятия мира</w:t>
            </w:r>
          </w:p>
          <w:p w:rsidR="006A04C7" w:rsidRPr="00DF6E57" w:rsidRDefault="006A04C7" w:rsidP="006A04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-ф</w:t>
            </w:r>
            <w:r w:rsidRPr="00DF6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ормирование готовности к преодолению трудностей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3640E" w:rsidRPr="00DF6E57" w:rsidRDefault="0063640E" w:rsidP="00D603A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1" w:type="dxa"/>
          </w:tcPr>
          <w:p w:rsidR="006A04C7" w:rsidRPr="006A04C7" w:rsidRDefault="006A04C7" w:rsidP="006A04C7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04C7">
              <w:rPr>
                <w:rStyle w:val="c0"/>
                <w:color w:val="000000"/>
              </w:rPr>
              <w:t>- принимать учебную задачу и следовать инструкции учителя;</w:t>
            </w:r>
          </w:p>
          <w:p w:rsidR="006A04C7" w:rsidRPr="006A04C7" w:rsidRDefault="006A04C7" w:rsidP="006A04C7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04C7">
              <w:rPr>
                <w:rStyle w:val="c0"/>
                <w:color w:val="000000"/>
              </w:rPr>
              <w:t>- планировать свои действия в соответствии с учебными задачами и инструкцией учителя;</w:t>
            </w:r>
          </w:p>
          <w:p w:rsidR="006A04C7" w:rsidRPr="006A04C7" w:rsidRDefault="006A04C7" w:rsidP="006A04C7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04C7">
              <w:rPr>
                <w:rStyle w:val="c0"/>
                <w:color w:val="000000"/>
              </w:rPr>
              <w:t>- эмоционально откликаться на музыкальную характеристику героев музыкальных сказок и музыкальных зарисовок;</w:t>
            </w:r>
          </w:p>
          <w:p w:rsidR="0063640E" w:rsidRPr="006A04C7" w:rsidRDefault="006A04C7" w:rsidP="006A04C7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04C7">
              <w:rPr>
                <w:rStyle w:val="c0"/>
                <w:color w:val="000000"/>
              </w:rPr>
              <w:t>- осуществлять контроль своего участия в доступных видах музыкальной деятельности.</w:t>
            </w:r>
          </w:p>
        </w:tc>
        <w:tc>
          <w:tcPr>
            <w:tcW w:w="3661" w:type="dxa"/>
          </w:tcPr>
          <w:p w:rsidR="006A04C7" w:rsidRPr="006A04C7" w:rsidRDefault="006A04C7" w:rsidP="006A04C7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04C7">
              <w:rPr>
                <w:rStyle w:val="c0"/>
                <w:color w:val="000000"/>
              </w:rPr>
              <w:t>- принимать учебную задачу и следовать инструкции учителя;</w:t>
            </w:r>
          </w:p>
          <w:p w:rsidR="006A04C7" w:rsidRPr="006A04C7" w:rsidRDefault="006A04C7" w:rsidP="006A04C7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04C7">
              <w:rPr>
                <w:rStyle w:val="c0"/>
                <w:color w:val="000000"/>
              </w:rPr>
              <w:t>- планировать свои действия в соответствии с учебными задачами и инструкцией учителя;</w:t>
            </w:r>
          </w:p>
          <w:p w:rsidR="006A04C7" w:rsidRPr="006A04C7" w:rsidRDefault="006A04C7" w:rsidP="006A04C7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04C7">
              <w:rPr>
                <w:rStyle w:val="c0"/>
                <w:color w:val="000000"/>
              </w:rPr>
              <w:t>- эмоционально откликаться на музыкальную характеристику героев музыкальных сказок и музыкальных зарисовок;</w:t>
            </w:r>
          </w:p>
          <w:p w:rsidR="0063640E" w:rsidRPr="006A04C7" w:rsidRDefault="006A04C7" w:rsidP="006A04C7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A04C7">
              <w:rPr>
                <w:rStyle w:val="c0"/>
                <w:color w:val="000000"/>
              </w:rPr>
              <w:t>- осуществлять контроль своего участия в доступных видах музыкальной деятельности.</w:t>
            </w:r>
          </w:p>
        </w:tc>
      </w:tr>
      <w:tr w:rsidR="006A04C7" w:rsidRPr="00DF6E57" w:rsidTr="007310CE">
        <w:tc>
          <w:tcPr>
            <w:tcW w:w="14644" w:type="dxa"/>
            <w:gridSpan w:val="4"/>
          </w:tcPr>
          <w:p w:rsidR="006A04C7" w:rsidRPr="006A04C7" w:rsidRDefault="006A04C7" w:rsidP="006A04C7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>
              <w:rPr>
                <w:b/>
                <w:bCs/>
                <w:color w:val="000000"/>
              </w:rPr>
              <w:t>Коммуникативные</w:t>
            </w:r>
          </w:p>
        </w:tc>
      </w:tr>
      <w:tr w:rsidR="006A04C7" w:rsidRPr="00DF6E57" w:rsidTr="00DF6E57">
        <w:tc>
          <w:tcPr>
            <w:tcW w:w="3661" w:type="dxa"/>
          </w:tcPr>
          <w:p w:rsidR="00F72459" w:rsidRPr="00F72459" w:rsidRDefault="00F72459" w:rsidP="00DF6E5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24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наличие стремления находить продуктивное сотрудничество         (общение, взаимодействие) со сверстниками при решении музыкально - творческих задач;</w:t>
            </w:r>
          </w:p>
          <w:p w:rsidR="00F72459" w:rsidRDefault="00F72459" w:rsidP="00DF6E5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24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- учитывать настроение других людей, их эмоции от восприятия музыки;</w:t>
            </w:r>
          </w:p>
          <w:p w:rsidR="006A04C7" w:rsidRDefault="00F72459" w:rsidP="00F72459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2459">
              <w:rPr>
                <w:rStyle w:val="c0"/>
                <w:color w:val="000000"/>
              </w:rPr>
              <w:t>- учитывать настроение других людей, их эмоции от восприятия музыки;</w:t>
            </w:r>
            <w:r w:rsidRPr="00F72459">
              <w:rPr>
                <w:color w:val="000000"/>
              </w:rPr>
              <w:br/>
            </w:r>
            <w:r w:rsidRPr="00F72459">
              <w:rPr>
                <w:color w:val="000000"/>
                <w:shd w:val="clear" w:color="auto" w:fill="FFFFFF"/>
              </w:rPr>
              <w:t>- участие в музыкальной жизни школы.</w:t>
            </w:r>
          </w:p>
        </w:tc>
        <w:tc>
          <w:tcPr>
            <w:tcW w:w="3661" w:type="dxa"/>
          </w:tcPr>
          <w:p w:rsidR="00F72459" w:rsidRPr="00F72459" w:rsidRDefault="00F72459" w:rsidP="00F7245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24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- наличие стремления находить продуктивное сотрудничество         (общение, взаимодействие) со сверстниками при решении музыкально - творческих задач;</w:t>
            </w:r>
          </w:p>
          <w:p w:rsidR="00F72459" w:rsidRDefault="00F72459" w:rsidP="00F7245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24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- учитывать настроение других людей, их эмоции от восприятия музыки;</w:t>
            </w:r>
          </w:p>
          <w:p w:rsidR="006A04C7" w:rsidRDefault="00F72459" w:rsidP="00F72459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2459">
              <w:rPr>
                <w:rStyle w:val="c0"/>
                <w:color w:val="000000"/>
              </w:rPr>
              <w:t>- учитывать настроение других людей, их эмоции от восприятия музыки;</w:t>
            </w:r>
            <w:r w:rsidRPr="00F72459">
              <w:rPr>
                <w:color w:val="000000"/>
              </w:rPr>
              <w:br/>
            </w:r>
            <w:r w:rsidRPr="00F72459">
              <w:rPr>
                <w:color w:val="000000"/>
                <w:shd w:val="clear" w:color="auto" w:fill="FFFFFF"/>
              </w:rPr>
              <w:t>- участие в музыкальной жизни школы.</w:t>
            </w:r>
          </w:p>
        </w:tc>
        <w:tc>
          <w:tcPr>
            <w:tcW w:w="3661" w:type="dxa"/>
          </w:tcPr>
          <w:p w:rsidR="00F72459" w:rsidRPr="00F72459" w:rsidRDefault="00F72459" w:rsidP="00F72459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2459">
              <w:rPr>
                <w:rStyle w:val="c0"/>
                <w:color w:val="000000"/>
              </w:rPr>
              <w:lastRenderedPageBreak/>
              <w:t>- использовать простые речевые средства для передачи своего впечатления от музыки;</w:t>
            </w:r>
          </w:p>
          <w:p w:rsidR="00F72459" w:rsidRPr="00F72459" w:rsidRDefault="00F72459" w:rsidP="00F72459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2459">
              <w:rPr>
                <w:rStyle w:val="c0"/>
                <w:color w:val="000000"/>
              </w:rPr>
              <w:t xml:space="preserve">- исполнять музыкальные произведения со сверстниками, </w:t>
            </w:r>
            <w:r w:rsidRPr="00F72459">
              <w:rPr>
                <w:rStyle w:val="c0"/>
                <w:color w:val="000000"/>
              </w:rPr>
              <w:lastRenderedPageBreak/>
              <w:t>выполняя при этом разные функции (ритмическое сопровождение на разных детских инструментах и т.п.);</w:t>
            </w:r>
          </w:p>
          <w:p w:rsidR="00F72459" w:rsidRPr="00F72459" w:rsidRDefault="00F72459" w:rsidP="00F72459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2459">
              <w:rPr>
                <w:rStyle w:val="c0"/>
                <w:color w:val="000000"/>
              </w:rPr>
              <w:t>- принимать участие в импровизациях, в коллективных инсценировках, в обсуждении музыкальных впечатлений;</w:t>
            </w:r>
          </w:p>
          <w:p w:rsidR="006A04C7" w:rsidRPr="006A04C7" w:rsidRDefault="00F72459" w:rsidP="006A04C7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F72459">
              <w:rPr>
                <w:rStyle w:val="c0"/>
                <w:color w:val="000000"/>
              </w:rPr>
              <w:t>- следить за действиями других участников в процессе музыкальной деятельности.</w:t>
            </w:r>
          </w:p>
        </w:tc>
        <w:tc>
          <w:tcPr>
            <w:tcW w:w="3661" w:type="dxa"/>
          </w:tcPr>
          <w:p w:rsidR="00F72459" w:rsidRPr="00F72459" w:rsidRDefault="00F72459" w:rsidP="00F72459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2459">
              <w:rPr>
                <w:rStyle w:val="c0"/>
                <w:color w:val="000000"/>
              </w:rPr>
              <w:lastRenderedPageBreak/>
              <w:t>- использовать простые речевые средства для передачи своего впечатления от музыки;</w:t>
            </w:r>
          </w:p>
          <w:p w:rsidR="00F72459" w:rsidRPr="00F72459" w:rsidRDefault="00F72459" w:rsidP="00F72459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2459">
              <w:rPr>
                <w:rStyle w:val="c0"/>
                <w:color w:val="000000"/>
              </w:rPr>
              <w:t xml:space="preserve">- исполнять музыкальные произведения со сверстниками, </w:t>
            </w:r>
            <w:r w:rsidRPr="00F72459">
              <w:rPr>
                <w:rStyle w:val="c0"/>
                <w:color w:val="000000"/>
              </w:rPr>
              <w:lastRenderedPageBreak/>
              <w:t>выполняя при этом разные функции (ритмическое сопровождение на разных детских инструментах и т.п.);</w:t>
            </w:r>
          </w:p>
          <w:p w:rsidR="00F72459" w:rsidRPr="00F72459" w:rsidRDefault="00F72459" w:rsidP="00F72459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72459">
              <w:rPr>
                <w:rStyle w:val="c0"/>
                <w:color w:val="000000"/>
              </w:rPr>
              <w:t>- принимать участие в импровизациях, в коллективных инсценировках, в обсуждении музыкальных впечатлений;</w:t>
            </w:r>
          </w:p>
          <w:p w:rsidR="00F72459" w:rsidRPr="006A04C7" w:rsidRDefault="00F72459" w:rsidP="006A04C7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F72459">
              <w:rPr>
                <w:rStyle w:val="c0"/>
                <w:color w:val="000000"/>
              </w:rPr>
              <w:t>- следить за действиями других участников в процессе музыкальной деятельности.</w:t>
            </w:r>
          </w:p>
        </w:tc>
      </w:tr>
      <w:tr w:rsidR="00F72459" w:rsidRPr="00DF6E57" w:rsidTr="007310CE">
        <w:tc>
          <w:tcPr>
            <w:tcW w:w="14644" w:type="dxa"/>
            <w:gridSpan w:val="4"/>
          </w:tcPr>
          <w:p w:rsidR="00F72459" w:rsidRDefault="00F72459" w:rsidP="00F72459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b/>
                <w:color w:val="000000"/>
              </w:rPr>
            </w:pPr>
            <w:r>
              <w:rPr>
                <w:rStyle w:val="c0"/>
                <w:b/>
                <w:color w:val="000000"/>
              </w:rPr>
              <w:lastRenderedPageBreak/>
              <w:t>Личностные УУД</w:t>
            </w:r>
          </w:p>
          <w:p w:rsidR="00F72459" w:rsidRPr="00F72459" w:rsidRDefault="00F72459" w:rsidP="00F72459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b/>
                <w:color w:val="000000"/>
              </w:rPr>
            </w:pPr>
            <w:r>
              <w:rPr>
                <w:rStyle w:val="c0"/>
                <w:b/>
                <w:color w:val="000000"/>
              </w:rPr>
              <w:t>1-4 класс</w:t>
            </w:r>
          </w:p>
        </w:tc>
      </w:tr>
      <w:tr w:rsidR="00F72459" w:rsidRPr="00DF6E57" w:rsidTr="007310CE">
        <w:tc>
          <w:tcPr>
            <w:tcW w:w="14644" w:type="dxa"/>
            <w:gridSpan w:val="4"/>
          </w:tcPr>
          <w:p w:rsidR="00F72459" w:rsidRPr="00F4336E" w:rsidRDefault="00F72459" w:rsidP="00F724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72459">
              <w:rPr>
                <w:rFonts w:ascii="Times New Roman" w:hAnsi="Times New Roman"/>
                <w:sz w:val="24"/>
                <w:szCs w:val="24"/>
              </w:rPr>
              <w:t>-</w:t>
            </w:r>
            <w:r w:rsidRPr="00F4336E">
              <w:rPr>
                <w:rFonts w:ascii="Times New Roman" w:hAnsi="Times New Roman"/>
                <w:sz w:val="24"/>
                <w:szCs w:val="24"/>
              </w:rPr>
              <w:t>формирование чувства сопричастности к культуре своего народа;</w:t>
            </w:r>
          </w:p>
          <w:p w:rsidR="00F72459" w:rsidRPr="00F4336E" w:rsidRDefault="00F72459" w:rsidP="00F72459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336E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- эмоциональная отзывчивость на музыкальные произведения;</w:t>
            </w:r>
          </w:p>
          <w:p w:rsidR="00F72459" w:rsidRPr="00F4336E" w:rsidRDefault="00F72459" w:rsidP="00F72459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336E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- эмоциональное восприятие образов родной природы, отраженных в музыке, чувство гордости за русскую народную музыкальную культуру;</w:t>
            </w:r>
          </w:p>
          <w:p w:rsidR="00F72459" w:rsidRPr="00F4336E" w:rsidRDefault="00F72459" w:rsidP="00F72459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336E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- положительное отношение к музыкальным занятиям, интерес к отдельным видам музыкально-практической деятельности и творческой;</w:t>
            </w:r>
          </w:p>
          <w:p w:rsidR="00F72459" w:rsidRPr="00F4336E" w:rsidRDefault="00F72459" w:rsidP="00F72459">
            <w:pPr>
              <w:pStyle w:val="a4"/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</w:pPr>
            <w:r w:rsidRPr="00F4336E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- основа для развития чувства прекрасного через знакомство с доступными для детского восприятия музыкальными произведениями;</w:t>
            </w:r>
          </w:p>
          <w:p w:rsidR="00F4336E" w:rsidRPr="00F4336E" w:rsidRDefault="00F4336E" w:rsidP="00F4336E">
            <w:pPr>
              <w:pStyle w:val="Default"/>
            </w:pPr>
            <w:r w:rsidRPr="00F4336E">
              <w:t xml:space="preserve">реализация творческого потенциала в процессе коллективного (индивидуального) </w:t>
            </w:r>
            <w:proofErr w:type="spellStart"/>
            <w:r w:rsidRPr="00F4336E">
              <w:t>музицирования</w:t>
            </w:r>
            <w:proofErr w:type="spellEnd"/>
            <w:r w:rsidRPr="00F4336E">
              <w:t xml:space="preserve">; </w:t>
            </w:r>
          </w:p>
          <w:p w:rsidR="00F4336E" w:rsidRPr="00F4336E" w:rsidRDefault="00F4336E" w:rsidP="00F4336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4336E">
              <w:rPr>
                <w:rFonts w:ascii="Times New Roman" w:hAnsi="Times New Roman"/>
                <w:sz w:val="24"/>
                <w:szCs w:val="24"/>
              </w:rPr>
              <w:t>позитивная самооценка своих музыкально-творческих способностей;</w:t>
            </w:r>
          </w:p>
          <w:p w:rsidR="00F72459" w:rsidRPr="00F72459" w:rsidRDefault="00F72459" w:rsidP="00F72459">
            <w:pPr>
              <w:pStyle w:val="a4"/>
              <w:rPr>
                <w:rStyle w:val="c0"/>
                <w:color w:val="000000"/>
                <w:sz w:val="24"/>
                <w:szCs w:val="24"/>
              </w:rPr>
            </w:pPr>
            <w:r w:rsidRPr="00F4336E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- уважение к чувствам и настроениям другого человека.</w:t>
            </w:r>
          </w:p>
        </w:tc>
      </w:tr>
    </w:tbl>
    <w:p w:rsidR="00B91120" w:rsidRDefault="00B91120" w:rsidP="00B91120">
      <w:pPr>
        <w:spacing w:after="0" w:line="240" w:lineRule="auto"/>
        <w:ind w:left="142"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91120" w:rsidRDefault="00F4336E" w:rsidP="00B91120">
      <w:pPr>
        <w:spacing w:after="0" w:line="240" w:lineRule="auto"/>
        <w:ind w:left="142"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СОДЕРЖАНИЕ КУРСА ВНЕУРОЧНОЙ ДЕЯТЕЛЬНОСТИ.</w:t>
      </w: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2"/>
        <w:gridCol w:w="1842"/>
        <w:gridCol w:w="3119"/>
        <w:gridCol w:w="3621"/>
      </w:tblGrid>
      <w:tr w:rsidR="007310CE" w:rsidRPr="009B1D61" w:rsidTr="009B1D61">
        <w:tc>
          <w:tcPr>
            <w:tcW w:w="7904" w:type="dxa"/>
            <w:gridSpan w:val="2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Содержание курса</w:t>
            </w:r>
          </w:p>
        </w:tc>
        <w:tc>
          <w:tcPr>
            <w:tcW w:w="3119" w:type="dxa"/>
            <w:vMerge w:val="restart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Формы организации</w:t>
            </w:r>
          </w:p>
        </w:tc>
        <w:tc>
          <w:tcPr>
            <w:tcW w:w="3621" w:type="dxa"/>
            <w:vMerge w:val="restart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9B1D61" w:rsidRPr="009B1D61" w:rsidTr="009B1D61">
        <w:tc>
          <w:tcPr>
            <w:tcW w:w="6062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842" w:type="dxa"/>
          </w:tcPr>
          <w:p w:rsidR="007310CE" w:rsidRPr="009B1D61" w:rsidRDefault="007310CE" w:rsidP="009B1D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кол-</w:t>
            </w:r>
            <w:proofErr w:type="spellStart"/>
            <w:r w:rsidRPr="009B1D6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вочасов</w:t>
            </w:r>
            <w:proofErr w:type="spellEnd"/>
          </w:p>
        </w:tc>
        <w:tc>
          <w:tcPr>
            <w:tcW w:w="3119" w:type="dxa"/>
            <w:vMerge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1" w:type="dxa"/>
            <w:vMerge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310CE" w:rsidRPr="009B1D61" w:rsidTr="009B1D61">
        <w:tc>
          <w:tcPr>
            <w:tcW w:w="14644" w:type="dxa"/>
            <w:gridSpan w:val="4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</w:tr>
      <w:tr w:rsidR="009B1D61" w:rsidRPr="009B1D61" w:rsidTr="009B1D61">
        <w:tc>
          <w:tcPr>
            <w:tcW w:w="6062" w:type="dxa"/>
          </w:tcPr>
          <w:p w:rsidR="007310CE" w:rsidRPr="009B1D61" w:rsidRDefault="007310CE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Звуки окружающего мира</w:t>
            </w:r>
          </w:p>
        </w:tc>
        <w:tc>
          <w:tcPr>
            <w:tcW w:w="1842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Музыкальная игра</w:t>
            </w:r>
          </w:p>
        </w:tc>
        <w:tc>
          <w:tcPr>
            <w:tcW w:w="3621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Слушание, пение.</w:t>
            </w:r>
          </w:p>
        </w:tc>
      </w:tr>
      <w:tr w:rsidR="009B1D61" w:rsidRPr="009B1D61" w:rsidTr="009B1D61">
        <w:tc>
          <w:tcPr>
            <w:tcW w:w="6062" w:type="dxa"/>
          </w:tcPr>
          <w:p w:rsidR="007310CE" w:rsidRPr="009B1D61" w:rsidRDefault="007310CE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Разбудим голосок</w:t>
            </w:r>
          </w:p>
        </w:tc>
        <w:tc>
          <w:tcPr>
            <w:tcW w:w="1842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Вокально-хоровая</w:t>
            </w:r>
          </w:p>
        </w:tc>
        <w:tc>
          <w:tcPr>
            <w:tcW w:w="3621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Пластическое интонирование</w:t>
            </w:r>
          </w:p>
        </w:tc>
      </w:tr>
      <w:tr w:rsidR="009B1D61" w:rsidRPr="009B1D61" w:rsidTr="009B1D61">
        <w:tc>
          <w:tcPr>
            <w:tcW w:w="6062" w:type="dxa"/>
          </w:tcPr>
          <w:p w:rsidR="007310CE" w:rsidRPr="009B1D61" w:rsidRDefault="007310CE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Развитие голоса</w:t>
            </w:r>
          </w:p>
        </w:tc>
        <w:tc>
          <w:tcPr>
            <w:tcW w:w="1842" w:type="dxa"/>
          </w:tcPr>
          <w:p w:rsidR="007310CE" w:rsidRPr="009B1D61" w:rsidRDefault="00D535A6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7310CE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Музыкальная</w:t>
            </w:r>
            <w:r w:rsidR="007310CE"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игротека</w:t>
            </w:r>
          </w:p>
        </w:tc>
        <w:tc>
          <w:tcPr>
            <w:tcW w:w="3621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Вокальная работа</w:t>
            </w:r>
          </w:p>
        </w:tc>
      </w:tr>
      <w:tr w:rsidR="009B1D61" w:rsidRPr="009B1D61" w:rsidTr="009B1D61">
        <w:tc>
          <w:tcPr>
            <w:tcW w:w="6062" w:type="dxa"/>
          </w:tcPr>
          <w:p w:rsidR="007310CE" w:rsidRPr="009B1D61" w:rsidRDefault="007310CE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Музыка вокруг тебя</w:t>
            </w:r>
          </w:p>
        </w:tc>
        <w:tc>
          <w:tcPr>
            <w:tcW w:w="1842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Видео занятия</w:t>
            </w:r>
          </w:p>
        </w:tc>
        <w:tc>
          <w:tcPr>
            <w:tcW w:w="3621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</w:tr>
      <w:tr w:rsidR="009B1D61" w:rsidRPr="009B1D61" w:rsidTr="009B1D61">
        <w:tc>
          <w:tcPr>
            <w:tcW w:w="6062" w:type="dxa"/>
          </w:tcPr>
          <w:p w:rsidR="007310CE" w:rsidRPr="009B1D61" w:rsidRDefault="007310CE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 xml:space="preserve">Фольклор </w:t>
            </w:r>
          </w:p>
        </w:tc>
        <w:tc>
          <w:tcPr>
            <w:tcW w:w="1842" w:type="dxa"/>
          </w:tcPr>
          <w:p w:rsidR="007310CE" w:rsidRPr="009B1D61" w:rsidRDefault="00D535A6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Парная игра</w:t>
            </w:r>
          </w:p>
        </w:tc>
        <w:tc>
          <w:tcPr>
            <w:tcW w:w="3621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в парах</w:t>
            </w:r>
          </w:p>
        </w:tc>
      </w:tr>
      <w:tr w:rsidR="009B1D61" w:rsidRPr="009B1D61" w:rsidTr="009B1D61">
        <w:tc>
          <w:tcPr>
            <w:tcW w:w="6062" w:type="dxa"/>
          </w:tcPr>
          <w:p w:rsidR="007310CE" w:rsidRPr="009B1D61" w:rsidRDefault="007310CE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Творчество</w:t>
            </w:r>
          </w:p>
        </w:tc>
        <w:tc>
          <w:tcPr>
            <w:tcW w:w="1842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3621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Творческая деятельность</w:t>
            </w:r>
          </w:p>
        </w:tc>
      </w:tr>
      <w:tr w:rsidR="009B1D61" w:rsidRPr="009B1D61" w:rsidTr="009B1D61">
        <w:tc>
          <w:tcPr>
            <w:tcW w:w="6062" w:type="dxa"/>
          </w:tcPr>
          <w:p w:rsidR="007310CE" w:rsidRPr="009B1D61" w:rsidRDefault="007310CE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Радуга талантов</w:t>
            </w:r>
          </w:p>
        </w:tc>
        <w:tc>
          <w:tcPr>
            <w:tcW w:w="1842" w:type="dxa"/>
          </w:tcPr>
          <w:p w:rsidR="007310CE" w:rsidRPr="009B1D61" w:rsidRDefault="00D535A6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Концертная</w:t>
            </w:r>
            <w:r w:rsidR="00AD0E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конкурсная</w:t>
            </w:r>
          </w:p>
        </w:tc>
        <w:tc>
          <w:tcPr>
            <w:tcW w:w="3621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Концертная деятельность</w:t>
            </w:r>
          </w:p>
        </w:tc>
      </w:tr>
      <w:tr w:rsidR="007310CE" w:rsidRPr="009B1D61" w:rsidTr="009B1D61">
        <w:tc>
          <w:tcPr>
            <w:tcW w:w="14644" w:type="dxa"/>
            <w:gridSpan w:val="4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</w:tr>
      <w:tr w:rsidR="009B1D61" w:rsidRPr="009B1D61" w:rsidTr="009B1D61">
        <w:tc>
          <w:tcPr>
            <w:tcW w:w="6062" w:type="dxa"/>
          </w:tcPr>
          <w:p w:rsidR="00796DCF" w:rsidRPr="009B1D61" w:rsidRDefault="00796DCF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Звуки окружающего мира</w:t>
            </w:r>
          </w:p>
        </w:tc>
        <w:tc>
          <w:tcPr>
            <w:tcW w:w="1842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Групповая игра</w:t>
            </w:r>
          </w:p>
        </w:tc>
        <w:tc>
          <w:tcPr>
            <w:tcW w:w="3621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Слушание, пение.</w:t>
            </w:r>
          </w:p>
        </w:tc>
      </w:tr>
      <w:tr w:rsidR="009B1D61" w:rsidRPr="009B1D61" w:rsidTr="009B1D61">
        <w:tc>
          <w:tcPr>
            <w:tcW w:w="6062" w:type="dxa"/>
          </w:tcPr>
          <w:p w:rsidR="00796DCF" w:rsidRPr="009B1D61" w:rsidRDefault="00796DCF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Разбудим голосок</w:t>
            </w:r>
          </w:p>
        </w:tc>
        <w:tc>
          <w:tcPr>
            <w:tcW w:w="1842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Вокально-хоровая</w:t>
            </w:r>
          </w:p>
        </w:tc>
        <w:tc>
          <w:tcPr>
            <w:tcW w:w="3621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Пластическое интонирование</w:t>
            </w:r>
          </w:p>
        </w:tc>
      </w:tr>
      <w:tr w:rsidR="009B1D61" w:rsidRPr="009B1D61" w:rsidTr="009B1D61">
        <w:tc>
          <w:tcPr>
            <w:tcW w:w="6062" w:type="dxa"/>
          </w:tcPr>
          <w:p w:rsidR="00796DCF" w:rsidRPr="009B1D61" w:rsidRDefault="00796DCF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Развитие голоса</w:t>
            </w:r>
          </w:p>
        </w:tc>
        <w:tc>
          <w:tcPr>
            <w:tcW w:w="1842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Музыкальная игротека</w:t>
            </w:r>
          </w:p>
        </w:tc>
        <w:tc>
          <w:tcPr>
            <w:tcW w:w="3621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Вокальная работа</w:t>
            </w:r>
          </w:p>
        </w:tc>
      </w:tr>
      <w:tr w:rsidR="009B1D61" w:rsidRPr="009B1D61" w:rsidTr="009B1D61">
        <w:tc>
          <w:tcPr>
            <w:tcW w:w="6062" w:type="dxa"/>
          </w:tcPr>
          <w:p w:rsidR="00796DCF" w:rsidRPr="009B1D61" w:rsidRDefault="00796DCF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lastRenderedPageBreak/>
              <w:t>Музыка вокруг тебя</w:t>
            </w:r>
          </w:p>
        </w:tc>
        <w:tc>
          <w:tcPr>
            <w:tcW w:w="1842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Занятие-путешествие</w:t>
            </w:r>
          </w:p>
        </w:tc>
        <w:tc>
          <w:tcPr>
            <w:tcW w:w="3621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</w:tr>
      <w:tr w:rsidR="009B1D61" w:rsidRPr="009B1D61" w:rsidTr="009B1D61">
        <w:tc>
          <w:tcPr>
            <w:tcW w:w="6062" w:type="dxa"/>
          </w:tcPr>
          <w:p w:rsidR="00796DCF" w:rsidRPr="009B1D61" w:rsidRDefault="00796DCF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 xml:space="preserve">Фольклор </w:t>
            </w:r>
          </w:p>
        </w:tc>
        <w:tc>
          <w:tcPr>
            <w:tcW w:w="1842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3621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в парах</w:t>
            </w:r>
          </w:p>
        </w:tc>
      </w:tr>
      <w:tr w:rsidR="009B1D61" w:rsidRPr="009B1D61" w:rsidTr="009B1D61">
        <w:tc>
          <w:tcPr>
            <w:tcW w:w="6062" w:type="dxa"/>
          </w:tcPr>
          <w:p w:rsidR="00796DCF" w:rsidRPr="009B1D61" w:rsidRDefault="00796DCF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Творчество</w:t>
            </w:r>
          </w:p>
        </w:tc>
        <w:tc>
          <w:tcPr>
            <w:tcW w:w="1842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621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Творческая деятельность</w:t>
            </w:r>
          </w:p>
        </w:tc>
      </w:tr>
      <w:tr w:rsidR="009B1D61" w:rsidRPr="009B1D61" w:rsidTr="009B1D61">
        <w:tc>
          <w:tcPr>
            <w:tcW w:w="6062" w:type="dxa"/>
          </w:tcPr>
          <w:p w:rsidR="00796DCF" w:rsidRPr="009B1D61" w:rsidRDefault="00796DCF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Радуга талантов</w:t>
            </w:r>
          </w:p>
        </w:tc>
        <w:tc>
          <w:tcPr>
            <w:tcW w:w="1842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Концертная</w:t>
            </w:r>
          </w:p>
        </w:tc>
        <w:tc>
          <w:tcPr>
            <w:tcW w:w="3621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Концертная деятельность</w:t>
            </w:r>
          </w:p>
        </w:tc>
      </w:tr>
      <w:tr w:rsidR="007310CE" w:rsidRPr="009B1D61" w:rsidTr="009B1D61">
        <w:tc>
          <w:tcPr>
            <w:tcW w:w="14644" w:type="dxa"/>
            <w:gridSpan w:val="4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 класс</w:t>
            </w:r>
          </w:p>
        </w:tc>
      </w:tr>
      <w:tr w:rsidR="009B1D61" w:rsidRPr="009B1D61" w:rsidTr="009B1D61">
        <w:tc>
          <w:tcPr>
            <w:tcW w:w="6062" w:type="dxa"/>
          </w:tcPr>
          <w:p w:rsidR="007310CE" w:rsidRPr="009B1D61" w:rsidRDefault="007310CE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Звуки, живущие в единстве</w:t>
            </w:r>
          </w:p>
        </w:tc>
        <w:tc>
          <w:tcPr>
            <w:tcW w:w="1842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7310CE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3621" w:type="dxa"/>
          </w:tcPr>
          <w:p w:rsidR="007310CE" w:rsidRPr="009B1D61" w:rsidRDefault="00CA7584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9B1D61" w:rsidRPr="009B1D61" w:rsidTr="009B1D61">
        <w:tc>
          <w:tcPr>
            <w:tcW w:w="6062" w:type="dxa"/>
          </w:tcPr>
          <w:p w:rsidR="007310CE" w:rsidRPr="009B1D61" w:rsidRDefault="007310CE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 xml:space="preserve">Развитие и охрана голоса </w:t>
            </w:r>
          </w:p>
        </w:tc>
        <w:tc>
          <w:tcPr>
            <w:tcW w:w="1842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7310CE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Занятие - исследование</w:t>
            </w:r>
          </w:p>
        </w:tc>
        <w:tc>
          <w:tcPr>
            <w:tcW w:w="3621" w:type="dxa"/>
          </w:tcPr>
          <w:p w:rsidR="007310CE" w:rsidRPr="009B1D61" w:rsidRDefault="00CA7584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Исследование</w:t>
            </w:r>
          </w:p>
        </w:tc>
      </w:tr>
      <w:tr w:rsidR="009B1D61" w:rsidRPr="009B1D61" w:rsidTr="009B1D61">
        <w:tc>
          <w:tcPr>
            <w:tcW w:w="6062" w:type="dxa"/>
          </w:tcPr>
          <w:p w:rsidR="007310CE" w:rsidRPr="009B1D61" w:rsidRDefault="007310CE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Я красиво петь могу</w:t>
            </w:r>
          </w:p>
        </w:tc>
        <w:tc>
          <w:tcPr>
            <w:tcW w:w="1842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7310CE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Вокальная игра</w:t>
            </w:r>
          </w:p>
        </w:tc>
        <w:tc>
          <w:tcPr>
            <w:tcW w:w="3621" w:type="dxa"/>
          </w:tcPr>
          <w:p w:rsidR="007310CE" w:rsidRPr="009B1D61" w:rsidRDefault="00CA7584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Сольное пение</w:t>
            </w:r>
          </w:p>
        </w:tc>
      </w:tr>
      <w:tr w:rsidR="009B1D61" w:rsidRPr="009B1D61" w:rsidTr="009B1D61">
        <w:tc>
          <w:tcPr>
            <w:tcW w:w="6062" w:type="dxa"/>
          </w:tcPr>
          <w:p w:rsidR="007310CE" w:rsidRPr="009B1D61" w:rsidRDefault="007310CE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Мир музыки</w:t>
            </w:r>
          </w:p>
        </w:tc>
        <w:tc>
          <w:tcPr>
            <w:tcW w:w="1842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7310CE" w:rsidRPr="009B1D61" w:rsidRDefault="00CA7584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</w:t>
            </w:r>
            <w:r w:rsidR="00796DCF"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ная</w:t>
            </w:r>
          </w:p>
        </w:tc>
        <w:tc>
          <w:tcPr>
            <w:tcW w:w="3621" w:type="dxa"/>
          </w:tcPr>
          <w:p w:rsidR="007310CE" w:rsidRPr="009B1D61" w:rsidRDefault="00CA7584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Сольное пение</w:t>
            </w:r>
          </w:p>
        </w:tc>
      </w:tr>
      <w:tr w:rsidR="009B1D61" w:rsidRPr="009B1D61" w:rsidTr="009B1D61">
        <w:tc>
          <w:tcPr>
            <w:tcW w:w="6062" w:type="dxa"/>
          </w:tcPr>
          <w:p w:rsidR="007310CE" w:rsidRPr="009B1D61" w:rsidRDefault="007310CE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 xml:space="preserve">Тайны инструментов </w:t>
            </w:r>
          </w:p>
        </w:tc>
        <w:tc>
          <w:tcPr>
            <w:tcW w:w="1842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7310CE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 на инструментах</w:t>
            </w:r>
          </w:p>
        </w:tc>
        <w:tc>
          <w:tcPr>
            <w:tcW w:w="3621" w:type="dxa"/>
          </w:tcPr>
          <w:p w:rsidR="007310CE" w:rsidRPr="009B1D61" w:rsidRDefault="00CA7584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Оркестровое исполнение</w:t>
            </w:r>
          </w:p>
        </w:tc>
      </w:tr>
      <w:tr w:rsidR="009B1D61" w:rsidRPr="009B1D61" w:rsidTr="009B1D61">
        <w:tc>
          <w:tcPr>
            <w:tcW w:w="6062" w:type="dxa"/>
          </w:tcPr>
          <w:p w:rsidR="007310CE" w:rsidRPr="009B1D61" w:rsidRDefault="007310CE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Творчество</w:t>
            </w:r>
          </w:p>
        </w:tc>
        <w:tc>
          <w:tcPr>
            <w:tcW w:w="1842" w:type="dxa"/>
          </w:tcPr>
          <w:p w:rsidR="007310CE" w:rsidRPr="009B1D61" w:rsidRDefault="007310CE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7310CE" w:rsidRPr="009B1D61" w:rsidRDefault="00A9659E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Творческая </w:t>
            </w:r>
          </w:p>
        </w:tc>
        <w:tc>
          <w:tcPr>
            <w:tcW w:w="3621" w:type="dxa"/>
          </w:tcPr>
          <w:p w:rsidR="00796DCF" w:rsidRPr="009B1D61" w:rsidRDefault="00CA7584" w:rsidP="00CA75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Творческая деятельность</w:t>
            </w:r>
          </w:p>
        </w:tc>
      </w:tr>
      <w:tr w:rsidR="009B1D61" w:rsidRPr="009B1D61" w:rsidTr="009B1D61">
        <w:tc>
          <w:tcPr>
            <w:tcW w:w="6062" w:type="dxa"/>
          </w:tcPr>
          <w:p w:rsidR="00796DCF" w:rsidRPr="009B1D61" w:rsidRDefault="00796DCF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Радуга талантов</w:t>
            </w:r>
          </w:p>
        </w:tc>
        <w:tc>
          <w:tcPr>
            <w:tcW w:w="1842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796DCF" w:rsidRPr="009B1D61" w:rsidRDefault="00AD0EF3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Конкурсная</w:t>
            </w:r>
          </w:p>
        </w:tc>
        <w:tc>
          <w:tcPr>
            <w:tcW w:w="3621" w:type="dxa"/>
          </w:tcPr>
          <w:p w:rsidR="00796DCF" w:rsidRPr="009B1D61" w:rsidRDefault="00CA7584" w:rsidP="00CA75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Защита проектов</w:t>
            </w:r>
          </w:p>
        </w:tc>
      </w:tr>
      <w:tr w:rsidR="00796DCF" w:rsidRPr="009B1D61" w:rsidTr="009B1D61">
        <w:tc>
          <w:tcPr>
            <w:tcW w:w="14644" w:type="dxa"/>
            <w:gridSpan w:val="4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</w:tr>
      <w:tr w:rsidR="009B1D61" w:rsidRPr="009B1D61" w:rsidTr="009B1D61">
        <w:tc>
          <w:tcPr>
            <w:tcW w:w="6062" w:type="dxa"/>
          </w:tcPr>
          <w:p w:rsidR="00796DCF" w:rsidRPr="009B1D61" w:rsidRDefault="00796DCF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Мир волшебных звуков</w:t>
            </w:r>
          </w:p>
        </w:tc>
        <w:tc>
          <w:tcPr>
            <w:tcW w:w="1842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Вокально-хоровая</w:t>
            </w:r>
          </w:p>
        </w:tc>
        <w:tc>
          <w:tcPr>
            <w:tcW w:w="3621" w:type="dxa"/>
          </w:tcPr>
          <w:p w:rsidR="00796DCF" w:rsidRPr="009B1D61" w:rsidRDefault="00CA7584" w:rsidP="00CA75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Вокальная работа</w:t>
            </w:r>
          </w:p>
        </w:tc>
      </w:tr>
      <w:tr w:rsidR="009B1D61" w:rsidRPr="009B1D61" w:rsidTr="009B1D61">
        <w:tc>
          <w:tcPr>
            <w:tcW w:w="6062" w:type="dxa"/>
          </w:tcPr>
          <w:p w:rsidR="00796DCF" w:rsidRPr="009B1D61" w:rsidRDefault="00796DCF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Развитие и охрана голоса</w:t>
            </w:r>
          </w:p>
        </w:tc>
        <w:tc>
          <w:tcPr>
            <w:tcW w:w="1842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Занятие-исследование</w:t>
            </w:r>
          </w:p>
        </w:tc>
        <w:tc>
          <w:tcPr>
            <w:tcW w:w="3621" w:type="dxa"/>
          </w:tcPr>
          <w:p w:rsidR="00796DCF" w:rsidRPr="009B1D61" w:rsidRDefault="00CA7584" w:rsidP="00CA75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в группах</w:t>
            </w:r>
          </w:p>
        </w:tc>
      </w:tr>
      <w:tr w:rsidR="009B1D61" w:rsidRPr="009B1D61" w:rsidTr="009B1D61">
        <w:tc>
          <w:tcPr>
            <w:tcW w:w="6062" w:type="dxa"/>
          </w:tcPr>
          <w:p w:rsidR="00796DCF" w:rsidRPr="009B1D61" w:rsidRDefault="00796DCF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Звучит, поёт моя душа</w:t>
            </w:r>
          </w:p>
        </w:tc>
        <w:tc>
          <w:tcPr>
            <w:tcW w:w="1842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Занятие-исследование</w:t>
            </w:r>
          </w:p>
        </w:tc>
        <w:tc>
          <w:tcPr>
            <w:tcW w:w="3621" w:type="dxa"/>
          </w:tcPr>
          <w:p w:rsidR="00796DCF" w:rsidRPr="009B1D61" w:rsidRDefault="00CA7584" w:rsidP="00CA75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9B1D61" w:rsidRPr="009B1D61" w:rsidTr="009B1D61">
        <w:tc>
          <w:tcPr>
            <w:tcW w:w="6062" w:type="dxa"/>
          </w:tcPr>
          <w:p w:rsidR="00796DCF" w:rsidRPr="009B1D61" w:rsidRDefault="00796DCF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Пусть музыка звучит</w:t>
            </w:r>
          </w:p>
        </w:tc>
        <w:tc>
          <w:tcPr>
            <w:tcW w:w="1842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Занятие-погружение</w:t>
            </w:r>
          </w:p>
        </w:tc>
        <w:tc>
          <w:tcPr>
            <w:tcW w:w="3621" w:type="dxa"/>
          </w:tcPr>
          <w:p w:rsidR="00796DCF" w:rsidRPr="009B1D61" w:rsidRDefault="00CA7584" w:rsidP="00CA75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Вокальная работа</w:t>
            </w:r>
          </w:p>
        </w:tc>
      </w:tr>
      <w:tr w:rsidR="009B1D61" w:rsidRPr="009B1D61" w:rsidTr="009B1D61">
        <w:tc>
          <w:tcPr>
            <w:tcW w:w="6062" w:type="dxa"/>
          </w:tcPr>
          <w:p w:rsidR="00796DCF" w:rsidRPr="009B1D61" w:rsidRDefault="00796DCF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Три оркестра</w:t>
            </w:r>
          </w:p>
        </w:tc>
        <w:tc>
          <w:tcPr>
            <w:tcW w:w="1842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 на инструментах</w:t>
            </w:r>
          </w:p>
        </w:tc>
        <w:tc>
          <w:tcPr>
            <w:tcW w:w="3621" w:type="dxa"/>
          </w:tcPr>
          <w:p w:rsidR="00796DCF" w:rsidRPr="009B1D61" w:rsidRDefault="00CA7584" w:rsidP="00CA75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Оркестровое исполнение</w:t>
            </w:r>
          </w:p>
        </w:tc>
      </w:tr>
      <w:tr w:rsidR="009B1D61" w:rsidRPr="009B1D61" w:rsidTr="009B1D61">
        <w:tc>
          <w:tcPr>
            <w:tcW w:w="6062" w:type="dxa"/>
          </w:tcPr>
          <w:p w:rsidR="00796DCF" w:rsidRPr="009B1D61" w:rsidRDefault="00796DCF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Творчество</w:t>
            </w:r>
          </w:p>
        </w:tc>
        <w:tc>
          <w:tcPr>
            <w:tcW w:w="1842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Творческая </w:t>
            </w:r>
          </w:p>
        </w:tc>
        <w:tc>
          <w:tcPr>
            <w:tcW w:w="3621" w:type="dxa"/>
          </w:tcPr>
          <w:p w:rsidR="00796DCF" w:rsidRPr="009B1D61" w:rsidRDefault="00CA7584" w:rsidP="00CA75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9B1D61" w:rsidRPr="009B1D61" w:rsidTr="009B1D61">
        <w:tc>
          <w:tcPr>
            <w:tcW w:w="6062" w:type="dxa"/>
          </w:tcPr>
          <w:p w:rsidR="00796DCF" w:rsidRPr="009B1D61" w:rsidRDefault="00796DCF" w:rsidP="009B1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Радуга талантов</w:t>
            </w:r>
          </w:p>
        </w:tc>
        <w:tc>
          <w:tcPr>
            <w:tcW w:w="1842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D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796DCF" w:rsidRPr="009B1D61" w:rsidRDefault="00796DCF" w:rsidP="009B1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1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Творческий отчёт</w:t>
            </w:r>
          </w:p>
        </w:tc>
        <w:tc>
          <w:tcPr>
            <w:tcW w:w="3621" w:type="dxa"/>
          </w:tcPr>
          <w:p w:rsidR="00796DCF" w:rsidRPr="009B1D61" w:rsidRDefault="00CA7584" w:rsidP="00CA75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Фестиваль искусств</w:t>
            </w:r>
          </w:p>
        </w:tc>
      </w:tr>
    </w:tbl>
    <w:p w:rsidR="00F4336E" w:rsidRDefault="00F4336E" w:rsidP="00B91120">
      <w:pPr>
        <w:spacing w:after="0" w:line="240" w:lineRule="auto"/>
        <w:ind w:left="142"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99032F" w:rsidRDefault="0099032F" w:rsidP="0052570F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2570F" w:rsidRPr="00804E65" w:rsidRDefault="00CA7584" w:rsidP="00804E65">
      <w:pPr>
        <w:spacing w:after="0" w:line="240" w:lineRule="auto"/>
        <w:ind w:left="142"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3. ТЕМАТИЧЕСКОЕ ПЛАНИРОВАНИЕ.</w:t>
      </w:r>
    </w:p>
    <w:p w:rsidR="0052570F" w:rsidRPr="0052570F" w:rsidRDefault="00CA7584" w:rsidP="009C0C47">
      <w:pPr>
        <w:spacing w:after="0" w:line="240" w:lineRule="auto"/>
        <w:ind w:left="142" w:firstLine="567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2570F">
        <w:rPr>
          <w:rFonts w:ascii="Times New Roman" w:hAnsi="Times New Roman"/>
          <w:b/>
          <w:color w:val="000000"/>
          <w:sz w:val="28"/>
          <w:szCs w:val="28"/>
          <w:lang w:eastAsia="ru-RU"/>
        </w:rPr>
        <w:t>1 класс</w:t>
      </w: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087"/>
        <w:gridCol w:w="1560"/>
        <w:gridCol w:w="4819"/>
      </w:tblGrid>
      <w:tr w:rsidR="00C50775" w:rsidRPr="00C50775" w:rsidTr="00D535A6">
        <w:tc>
          <w:tcPr>
            <w:tcW w:w="817" w:type="dxa"/>
          </w:tcPr>
          <w:p w:rsidR="0099032F" w:rsidRPr="00C50775" w:rsidRDefault="0099032F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7" w:type="dxa"/>
          </w:tcPr>
          <w:p w:rsidR="0099032F" w:rsidRPr="00C50775" w:rsidRDefault="0099032F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60" w:type="dxa"/>
          </w:tcPr>
          <w:p w:rsidR="0099032F" w:rsidRPr="00C50775" w:rsidRDefault="0099032F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819" w:type="dxa"/>
          </w:tcPr>
          <w:p w:rsidR="0099032F" w:rsidRPr="00C50775" w:rsidRDefault="00AC53DF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Воспитательный потенциал</w:t>
            </w:r>
            <w:r w:rsidR="0052570F" w:rsidRPr="00C5077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AC53DF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«Звуки окружающего мира»  В</w:t>
            </w:r>
            <w:r w:rsidRPr="00C50775">
              <w:rPr>
                <w:rFonts w:ascii="Times New Roman" w:hAnsi="Times New Roman"/>
                <w:sz w:val="24"/>
                <w:szCs w:val="24"/>
              </w:rPr>
              <w:t>водное занятие. Музыкальная игра «Звуки вокруг нас»</w:t>
            </w:r>
          </w:p>
        </w:tc>
        <w:tc>
          <w:tcPr>
            <w:tcW w:w="1560" w:type="dxa"/>
          </w:tcPr>
          <w:p w:rsidR="00AC53DF" w:rsidRPr="00C50775" w:rsidRDefault="00AC53DF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 w:val="restart"/>
          </w:tcPr>
          <w:p w:rsidR="00AC53DF" w:rsidRPr="00AC53DF" w:rsidRDefault="00AC53DF" w:rsidP="00AC53DF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3DF"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Установление доверительных отношений</w:t>
            </w:r>
          </w:p>
          <w:p w:rsidR="00AC53DF" w:rsidRPr="00C50775" w:rsidRDefault="00AC53DF" w:rsidP="00AC53DF">
            <w:pPr>
              <w:pStyle w:val="a4"/>
              <w:rPr>
                <w:color w:val="000000"/>
                <w:lang w:eastAsia="ru-RU"/>
              </w:rPr>
            </w:pPr>
            <w:r w:rsidRPr="00AC53DF">
              <w:rPr>
                <w:rFonts w:ascii="Times New Roman" w:hAnsi="Times New Roman"/>
                <w:sz w:val="24"/>
                <w:szCs w:val="24"/>
                <w:lang w:eastAsia="ru-RU"/>
              </w:rPr>
              <w:t>между учителем и его учениками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Включение в занятия</w:t>
            </w:r>
            <w:r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игровых процедур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AC53DF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«Деревянные звуки». Ритмические игры и упражнения.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AC53DF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«Стеклянные звуки». Ритмические игры и упражнения.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AC53DF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«Металлические звуки». Ритмические игры и упражнения.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AC53DF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«Шуршащие звуки».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AC53DF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«Звуки природы»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AC53DF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«Разбудим голосок».</w:t>
            </w:r>
          </w:p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Распевание.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 w:val="restart"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 внимания школьников к ценностному аспекту изучаемых на уроках явлений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Выработка своего отношения к певческому голосу.</w:t>
            </w: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AC53DF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«Вокальная гимнастика»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AC53DF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Упражнение на развитие дыхания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AC53DF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Развитие голоса»</w:t>
            </w:r>
          </w:p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Вокально-хоровая работа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Default="00AC53DF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  <w:p w:rsidR="00D535A6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«Волшебные нотки»</w:t>
            </w:r>
          </w:p>
        </w:tc>
        <w:tc>
          <w:tcPr>
            <w:tcW w:w="1560" w:type="dxa"/>
          </w:tcPr>
          <w:p w:rsidR="00AC53DF" w:rsidRDefault="00D535A6" w:rsidP="00C5077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="00AC53DF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«Музыкальные бусы»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  <w:r w:rsidR="00AC53DF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«Музыка вокруг тебя»</w:t>
            </w:r>
          </w:p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Встреча с юными музыкантами Школы искусств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 w:val="restart"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Применение на уроке интерактивных форм работы обучающихся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Интеллектуальные игры, стимулирующие познавательную мотивацию обучающихся; дискуссии, групповая работа или работа в парах, которые учат командной работе и взаимодействию с другими 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AC53DF">
              <w:rPr>
                <w:rFonts w:ascii="Times New Roman" w:hAnsi="Times New Roman"/>
                <w:sz w:val="24"/>
                <w:szCs w:val="24"/>
              </w:rPr>
              <w:t>дать понятие, что даёт музыкальное искусство в формировании личности.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="00AC53DF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«Я хочу услышать музыку»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  <w:r w:rsidR="00AC53DF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«Музыка осени»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  <w:r w:rsidR="00AC53DF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«Музыка зимы»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  <w:r w:rsidR="00AC53DF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«Музыка весны»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  <w:r w:rsidR="00AC53DF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«Музыка лета»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="00AC53DF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Конкурс «Музыка природы»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 w:rsidR="00AC53DF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«Мир музыки»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  <w:r w:rsidR="00AC53DF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Концерт для родителей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  <w:r w:rsidR="00AC53DF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«Фольклор»</w:t>
            </w:r>
          </w:p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Работа в парах. Сочинение частушек.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 w:val="restart"/>
          </w:tcPr>
          <w:p w:rsidR="00AC53DF" w:rsidRPr="00AC53DF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3DF">
              <w:rPr>
                <w:rFonts w:ascii="Times New Roman" w:hAnsi="Times New Roman"/>
                <w:sz w:val="24"/>
                <w:szCs w:val="24"/>
              </w:rPr>
              <w:t>Действенное знакомство с преданиями, традициями, обрядами, играми, праздниками русского народа и народными инструментами, всё это расширяет неразрывную связь искусства с жизнью, с истоками русского народа.</w:t>
            </w:r>
          </w:p>
        </w:tc>
      </w:tr>
      <w:tr w:rsidR="00AC53DF" w:rsidRPr="00C50775" w:rsidTr="00D535A6">
        <w:tc>
          <w:tcPr>
            <w:tcW w:w="817" w:type="dxa"/>
          </w:tcPr>
          <w:p w:rsidR="00AC53DF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  <w:r w:rsidR="00AC53DF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Знакомство с русскими народными песнями</w:t>
            </w:r>
          </w:p>
        </w:tc>
        <w:tc>
          <w:tcPr>
            <w:tcW w:w="1560" w:type="dxa"/>
          </w:tcPr>
          <w:p w:rsidR="00AC53DF" w:rsidRDefault="00AC53DF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53DF" w:rsidRPr="00C50775" w:rsidTr="00D535A6">
        <w:tc>
          <w:tcPr>
            <w:tcW w:w="817" w:type="dxa"/>
          </w:tcPr>
          <w:p w:rsidR="00AC53DF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  <w:r w:rsidR="00AC53DF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535A6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087" w:type="dxa"/>
          </w:tcPr>
          <w:p w:rsidR="00AC53DF" w:rsidRPr="00C50775" w:rsidRDefault="00AC53DF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Музыкальные игры</w:t>
            </w:r>
          </w:p>
        </w:tc>
        <w:tc>
          <w:tcPr>
            <w:tcW w:w="1560" w:type="dxa"/>
          </w:tcPr>
          <w:p w:rsidR="00AC53DF" w:rsidRDefault="00D535A6" w:rsidP="00C5077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vMerge/>
          </w:tcPr>
          <w:p w:rsidR="00AC53DF" w:rsidRPr="00C50775" w:rsidRDefault="00AC53DF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35A6" w:rsidRPr="00C50775" w:rsidTr="00D535A6">
        <w:tc>
          <w:tcPr>
            <w:tcW w:w="817" w:type="dxa"/>
          </w:tcPr>
          <w:p w:rsidR="00D535A6" w:rsidRPr="00C50775" w:rsidRDefault="00D535A6" w:rsidP="00DB7F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D535A6" w:rsidRPr="00C50775" w:rsidRDefault="00D535A6" w:rsidP="00DB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«Творчество»</w:t>
            </w:r>
          </w:p>
          <w:p w:rsidR="00D535A6" w:rsidRPr="00C50775" w:rsidRDefault="00D535A6" w:rsidP="00DB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Музыкально-театрализованная импровизация.</w:t>
            </w:r>
          </w:p>
        </w:tc>
        <w:tc>
          <w:tcPr>
            <w:tcW w:w="1560" w:type="dxa"/>
          </w:tcPr>
          <w:p w:rsidR="00D535A6" w:rsidRDefault="00D535A6" w:rsidP="00C50775">
            <w:pPr>
              <w:jc w:val="center"/>
            </w:pPr>
          </w:p>
        </w:tc>
        <w:tc>
          <w:tcPr>
            <w:tcW w:w="4819" w:type="dxa"/>
            <w:vMerge w:val="restart"/>
          </w:tcPr>
          <w:p w:rsidR="00D535A6" w:rsidRPr="00C50775" w:rsidRDefault="00D535A6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воспитательных возможностей содержания учебного предмета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AC53DF">
              <w:rPr>
                <w:rFonts w:ascii="Times New Roman" w:hAnsi="Times New Roman"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 детей</w:t>
            </w:r>
            <w:r w:rsidRPr="00AC53DF">
              <w:rPr>
                <w:rFonts w:ascii="Times New Roman" w:hAnsi="Times New Roman"/>
                <w:sz w:val="24"/>
                <w:szCs w:val="24"/>
              </w:rPr>
              <w:t xml:space="preserve">  интерес к </w:t>
            </w:r>
            <w:r w:rsidRPr="00AC53DF">
              <w:rPr>
                <w:rFonts w:ascii="Times New Roman" w:hAnsi="Times New Roman"/>
                <w:sz w:val="24"/>
                <w:szCs w:val="24"/>
              </w:rPr>
              <w:lastRenderedPageBreak/>
              <w:t>работе друг друга, самокритичность, формировать критерий оценки качества работы.</w:t>
            </w:r>
          </w:p>
        </w:tc>
      </w:tr>
      <w:tr w:rsidR="00D535A6" w:rsidRPr="00C50775" w:rsidTr="00D535A6">
        <w:tc>
          <w:tcPr>
            <w:tcW w:w="817" w:type="dxa"/>
          </w:tcPr>
          <w:p w:rsidR="00D535A6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D535A6" w:rsidRPr="00C50775" w:rsidRDefault="00D535A6" w:rsidP="00D53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«Я маленький композитор».</w:t>
            </w:r>
          </w:p>
        </w:tc>
        <w:tc>
          <w:tcPr>
            <w:tcW w:w="1560" w:type="dxa"/>
          </w:tcPr>
          <w:p w:rsidR="00D535A6" w:rsidRDefault="00D535A6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D535A6" w:rsidRPr="00C50775" w:rsidRDefault="00D535A6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35A6" w:rsidRPr="00C50775" w:rsidTr="00D535A6">
        <w:tc>
          <w:tcPr>
            <w:tcW w:w="817" w:type="dxa"/>
          </w:tcPr>
          <w:p w:rsidR="00D535A6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7087" w:type="dxa"/>
          </w:tcPr>
          <w:p w:rsidR="00D535A6" w:rsidRPr="00C50775" w:rsidRDefault="00D535A6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«Детский оркестр». Игра на музыкальных инструментах</w:t>
            </w:r>
          </w:p>
        </w:tc>
        <w:tc>
          <w:tcPr>
            <w:tcW w:w="1560" w:type="dxa"/>
          </w:tcPr>
          <w:p w:rsidR="00D535A6" w:rsidRDefault="00D535A6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D535A6" w:rsidRPr="00C50775" w:rsidRDefault="00D535A6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35A6" w:rsidRPr="00C50775" w:rsidTr="00D535A6">
        <w:tc>
          <w:tcPr>
            <w:tcW w:w="817" w:type="dxa"/>
          </w:tcPr>
          <w:p w:rsidR="00D535A6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7087" w:type="dxa"/>
          </w:tcPr>
          <w:p w:rsidR="00D535A6" w:rsidRPr="00C50775" w:rsidRDefault="00D535A6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Презентация «Музыкальные инструменты»</w:t>
            </w:r>
          </w:p>
        </w:tc>
        <w:tc>
          <w:tcPr>
            <w:tcW w:w="1560" w:type="dxa"/>
          </w:tcPr>
          <w:p w:rsidR="00D535A6" w:rsidRDefault="00D535A6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D535A6" w:rsidRPr="00C50775" w:rsidRDefault="00D535A6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35A6" w:rsidRPr="00C50775" w:rsidTr="00D535A6">
        <w:tc>
          <w:tcPr>
            <w:tcW w:w="817" w:type="dxa"/>
          </w:tcPr>
          <w:p w:rsidR="00D535A6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087" w:type="dxa"/>
          </w:tcPr>
          <w:p w:rsidR="00D535A6" w:rsidRPr="00C50775" w:rsidRDefault="00D535A6" w:rsidP="00D60F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«Радуга талантов»</w:t>
            </w:r>
          </w:p>
          <w:p w:rsidR="00D535A6" w:rsidRPr="00C50775" w:rsidRDefault="00D535A6" w:rsidP="00D60F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Репетиция концерта</w:t>
            </w:r>
          </w:p>
        </w:tc>
        <w:tc>
          <w:tcPr>
            <w:tcW w:w="1560" w:type="dxa"/>
          </w:tcPr>
          <w:p w:rsidR="00D535A6" w:rsidRDefault="00D535A6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 w:val="restart"/>
          </w:tcPr>
          <w:p w:rsidR="00D535A6" w:rsidRPr="00C50775" w:rsidRDefault="00D535A6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Инициирован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ие и поддержка концертной и артистической</w:t>
            </w:r>
            <w:r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деятельности обучающихся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D535A6" w:rsidRPr="00C50775" w:rsidTr="00D535A6">
        <w:tc>
          <w:tcPr>
            <w:tcW w:w="817" w:type="dxa"/>
          </w:tcPr>
          <w:p w:rsidR="00D535A6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087" w:type="dxa"/>
          </w:tcPr>
          <w:p w:rsidR="00D535A6" w:rsidRPr="00C50775" w:rsidRDefault="00D535A6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Генеральная репетиция концерта</w:t>
            </w:r>
          </w:p>
        </w:tc>
        <w:tc>
          <w:tcPr>
            <w:tcW w:w="1560" w:type="dxa"/>
          </w:tcPr>
          <w:p w:rsidR="00D535A6" w:rsidRDefault="00D535A6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D535A6" w:rsidRPr="00C50775" w:rsidRDefault="00D535A6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35A6" w:rsidRPr="00C50775" w:rsidTr="00D535A6">
        <w:tc>
          <w:tcPr>
            <w:tcW w:w="817" w:type="dxa"/>
          </w:tcPr>
          <w:p w:rsidR="00D535A6" w:rsidRPr="00C50775" w:rsidRDefault="00D535A6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087" w:type="dxa"/>
          </w:tcPr>
          <w:p w:rsidR="00D535A6" w:rsidRPr="00C50775" w:rsidRDefault="00D535A6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Отчетный концерт «Радуга талантов»</w:t>
            </w:r>
          </w:p>
        </w:tc>
        <w:tc>
          <w:tcPr>
            <w:tcW w:w="1560" w:type="dxa"/>
          </w:tcPr>
          <w:p w:rsidR="00D535A6" w:rsidRDefault="00D535A6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D535A6" w:rsidRPr="00C50775" w:rsidRDefault="00D535A6" w:rsidP="00C507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A7584" w:rsidRDefault="00CA7584" w:rsidP="00B91120">
      <w:pPr>
        <w:spacing w:after="0" w:line="240" w:lineRule="auto"/>
        <w:ind w:left="142"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2570F" w:rsidRDefault="0052570F" w:rsidP="009C0C47">
      <w:pPr>
        <w:spacing w:after="0" w:line="240" w:lineRule="auto"/>
        <w:ind w:left="142" w:firstLine="567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2570F">
        <w:rPr>
          <w:rFonts w:ascii="Times New Roman" w:hAnsi="Times New Roman"/>
          <w:b/>
          <w:color w:val="000000"/>
          <w:sz w:val="28"/>
          <w:szCs w:val="28"/>
          <w:lang w:eastAsia="ru-RU"/>
        </w:rPr>
        <w:t>2 класс</w:t>
      </w: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087"/>
        <w:gridCol w:w="1560"/>
        <w:gridCol w:w="5180"/>
      </w:tblGrid>
      <w:tr w:rsidR="00C50775" w:rsidRPr="00C50775" w:rsidTr="00C50775">
        <w:tc>
          <w:tcPr>
            <w:tcW w:w="817" w:type="dxa"/>
          </w:tcPr>
          <w:p w:rsidR="0052570F" w:rsidRPr="00C50775" w:rsidRDefault="0052570F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7" w:type="dxa"/>
          </w:tcPr>
          <w:p w:rsidR="0052570F" w:rsidRPr="00C50775" w:rsidRDefault="0052570F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60" w:type="dxa"/>
          </w:tcPr>
          <w:p w:rsidR="0052570F" w:rsidRPr="00C50775" w:rsidRDefault="0052570F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5180" w:type="dxa"/>
          </w:tcPr>
          <w:p w:rsidR="0052570F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Воспитательный потенциал</w:t>
            </w:r>
            <w:r w:rsidRPr="00C5077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60F40" w:rsidRPr="00C50775" w:rsidTr="00C50775">
        <w:tc>
          <w:tcPr>
            <w:tcW w:w="817" w:type="dxa"/>
          </w:tcPr>
          <w:p w:rsidR="00D60F40" w:rsidRPr="00C50775" w:rsidRDefault="00D60F40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087" w:type="dxa"/>
          </w:tcPr>
          <w:p w:rsidR="00D60F40" w:rsidRPr="00C50775" w:rsidRDefault="00D60F40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«Шумовые и музыкальные звуки»  В</w:t>
            </w:r>
            <w:r w:rsidRPr="00C50775">
              <w:rPr>
                <w:rFonts w:ascii="Times New Roman" w:hAnsi="Times New Roman"/>
                <w:sz w:val="24"/>
                <w:szCs w:val="24"/>
              </w:rPr>
              <w:t>водное занятие. Музыкальная игра «Угадай мелодию»</w:t>
            </w:r>
          </w:p>
        </w:tc>
        <w:tc>
          <w:tcPr>
            <w:tcW w:w="1560" w:type="dxa"/>
          </w:tcPr>
          <w:p w:rsidR="00D60F40" w:rsidRPr="00C50775" w:rsidRDefault="00D60F40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DB7F11" w:rsidRPr="003358F4" w:rsidRDefault="00DB7F11" w:rsidP="00DB7F1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Дидактические игры – вызывают живой интерес к процессу познания, активизируют учебную деятельность учащихся.</w:t>
            </w:r>
          </w:p>
          <w:p w:rsidR="00D60F40" w:rsidRPr="00C50775" w:rsidRDefault="00D60F40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60F40" w:rsidRPr="00C50775" w:rsidTr="00C50775">
        <w:tc>
          <w:tcPr>
            <w:tcW w:w="817" w:type="dxa"/>
          </w:tcPr>
          <w:p w:rsidR="00D60F40" w:rsidRPr="00C50775" w:rsidRDefault="00D60F40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87" w:type="dxa"/>
          </w:tcPr>
          <w:p w:rsidR="00D60F40" w:rsidRPr="00C50775" w:rsidRDefault="00D60F40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Ритмические игры и упражнения на шумовых инструментах.</w:t>
            </w:r>
          </w:p>
        </w:tc>
        <w:tc>
          <w:tcPr>
            <w:tcW w:w="1560" w:type="dxa"/>
          </w:tcPr>
          <w:p w:rsidR="00D60F40" w:rsidRDefault="00D60F40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D60F40" w:rsidRPr="00C50775" w:rsidRDefault="00D60F40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60F40" w:rsidRPr="00C50775" w:rsidTr="00C50775">
        <w:tc>
          <w:tcPr>
            <w:tcW w:w="817" w:type="dxa"/>
          </w:tcPr>
          <w:p w:rsidR="00D60F40" w:rsidRPr="00C50775" w:rsidRDefault="00D60F40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87" w:type="dxa"/>
          </w:tcPr>
          <w:p w:rsidR="00D60F40" w:rsidRPr="00C50775" w:rsidRDefault="00D60F40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«Музыкальные движения». Развитие двигательных способностей ребёнка.</w:t>
            </w:r>
          </w:p>
        </w:tc>
        <w:tc>
          <w:tcPr>
            <w:tcW w:w="1560" w:type="dxa"/>
          </w:tcPr>
          <w:p w:rsidR="00D60F40" w:rsidRDefault="00D60F40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D60F40" w:rsidRPr="00C50775" w:rsidRDefault="00D60F40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F11" w:rsidRPr="00C50775" w:rsidTr="00C50775">
        <w:tc>
          <w:tcPr>
            <w:tcW w:w="817" w:type="dxa"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«Развитие и охрана голоса»</w:t>
            </w:r>
          </w:p>
        </w:tc>
        <w:tc>
          <w:tcPr>
            <w:tcW w:w="1560" w:type="dxa"/>
          </w:tcPr>
          <w:p w:rsidR="00DB7F11" w:rsidRDefault="00DB7F11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DB7F11" w:rsidRPr="00DB7F11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F11">
              <w:rPr>
                <w:rFonts w:ascii="Times New Roman" w:hAnsi="Times New Roman"/>
                <w:sz w:val="24"/>
                <w:szCs w:val="24"/>
              </w:rPr>
              <w:t>В раздел включены музыкальные игры, развивающие голосовой аппарат, где дети учатся создавать различные по характеру музыкальные образы.</w:t>
            </w:r>
          </w:p>
        </w:tc>
      </w:tr>
      <w:tr w:rsidR="00DB7F11" w:rsidRPr="00C50775" w:rsidTr="00C50775">
        <w:tc>
          <w:tcPr>
            <w:tcW w:w="817" w:type="dxa"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«Вокальная гимнастика»</w:t>
            </w:r>
          </w:p>
        </w:tc>
        <w:tc>
          <w:tcPr>
            <w:tcW w:w="1560" w:type="dxa"/>
          </w:tcPr>
          <w:p w:rsidR="00DB7F11" w:rsidRDefault="00DB7F11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F11" w:rsidRPr="00C50775" w:rsidTr="00C50775">
        <w:tc>
          <w:tcPr>
            <w:tcW w:w="817" w:type="dxa"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Упражнение на развитие дыхания.</w:t>
            </w:r>
          </w:p>
        </w:tc>
        <w:tc>
          <w:tcPr>
            <w:tcW w:w="1560" w:type="dxa"/>
          </w:tcPr>
          <w:p w:rsidR="00DB7F11" w:rsidRDefault="00DB7F11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F11" w:rsidRPr="00C50775" w:rsidTr="00C50775">
        <w:tc>
          <w:tcPr>
            <w:tcW w:w="817" w:type="dxa"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«Звучащий мой голос»</w:t>
            </w:r>
          </w:p>
        </w:tc>
        <w:tc>
          <w:tcPr>
            <w:tcW w:w="1560" w:type="dxa"/>
          </w:tcPr>
          <w:p w:rsidR="00DB7F11" w:rsidRDefault="00DB7F11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DB7F11" w:rsidRPr="00DB7F11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7F11">
              <w:rPr>
                <w:rFonts w:ascii="Times New Roman" w:hAnsi="Times New Roman"/>
                <w:sz w:val="24"/>
                <w:szCs w:val="24"/>
              </w:rPr>
              <w:t>В этой работе ребенок проживает вместе с героями детских песен, эмоционально реагирует на их внешние и внутренние характеристики, выстраивает логику поведения героев. У детей формируется нравственно-эстетическая отзывчивость на прекрасное и безобразное в жизни и в искусстве.</w:t>
            </w:r>
          </w:p>
        </w:tc>
      </w:tr>
      <w:tr w:rsidR="00DB7F11" w:rsidRPr="00C50775" w:rsidTr="00C50775">
        <w:tc>
          <w:tcPr>
            <w:tcW w:w="817" w:type="dxa"/>
          </w:tcPr>
          <w:p w:rsidR="00DB7F11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  <w:p w:rsidR="0090153D" w:rsidRPr="00C50775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Разучивание детских песен.</w:t>
            </w:r>
          </w:p>
        </w:tc>
        <w:tc>
          <w:tcPr>
            <w:tcW w:w="1560" w:type="dxa"/>
          </w:tcPr>
          <w:p w:rsidR="00DB7F11" w:rsidRDefault="0090153D" w:rsidP="00C5077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0" w:type="dxa"/>
            <w:vMerge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F11" w:rsidRPr="00C50775" w:rsidTr="00C50775">
        <w:tc>
          <w:tcPr>
            <w:tcW w:w="817" w:type="dxa"/>
          </w:tcPr>
          <w:p w:rsidR="00DB7F11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DB7F11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0153D" w:rsidRPr="00C50775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Работа над музыкальной сказкой «Бременские музыканты»</w:t>
            </w:r>
          </w:p>
        </w:tc>
        <w:tc>
          <w:tcPr>
            <w:tcW w:w="1560" w:type="dxa"/>
          </w:tcPr>
          <w:p w:rsidR="00DB7F11" w:rsidRDefault="0090153D" w:rsidP="00C5077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0" w:type="dxa"/>
            <w:vMerge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F11" w:rsidRPr="00C50775" w:rsidTr="00C50775">
        <w:tc>
          <w:tcPr>
            <w:tcW w:w="817" w:type="dxa"/>
          </w:tcPr>
          <w:p w:rsidR="0090153D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  <w:p w:rsidR="00DB7F11" w:rsidRPr="00C50775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«Голос нежнейший и тончайший инструмент»</w:t>
            </w:r>
          </w:p>
        </w:tc>
        <w:tc>
          <w:tcPr>
            <w:tcW w:w="1560" w:type="dxa"/>
          </w:tcPr>
          <w:p w:rsidR="00DB7F11" w:rsidRDefault="0090153D" w:rsidP="00C5077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0" w:type="dxa"/>
            <w:vMerge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F11" w:rsidRPr="00C50775" w:rsidTr="00C50775">
        <w:tc>
          <w:tcPr>
            <w:tcW w:w="817" w:type="dxa"/>
          </w:tcPr>
          <w:p w:rsidR="00DB7F11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  <w:r w:rsidR="00DB7F11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0153D" w:rsidRPr="00C50775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 xml:space="preserve">Тема: «Музыка и ты».  </w:t>
            </w:r>
            <w:r w:rsidRPr="00C50775">
              <w:rPr>
                <w:rFonts w:ascii="Times New Roman" w:hAnsi="Times New Roman"/>
                <w:sz w:val="24"/>
                <w:szCs w:val="24"/>
              </w:rPr>
              <w:t>Встреча с музыкантами.</w:t>
            </w:r>
          </w:p>
        </w:tc>
        <w:tc>
          <w:tcPr>
            <w:tcW w:w="1560" w:type="dxa"/>
          </w:tcPr>
          <w:p w:rsidR="00DB7F11" w:rsidRDefault="00DB7F11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DB7F11" w:rsidRPr="00DB7F11" w:rsidRDefault="00DB7F11" w:rsidP="00DB7F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B7F11">
              <w:rPr>
                <w:rFonts w:ascii="Times New Roman" w:hAnsi="Times New Roman"/>
                <w:sz w:val="24"/>
                <w:szCs w:val="24"/>
              </w:rPr>
              <w:t>Раздел предусматривает не столько приобретение ребенком профессиональных навыков, сколько развитие его игрового поведения, эстетического чувства, умения общаться со сверстниками и взрослыми в различных жизненных ситуациях.</w:t>
            </w:r>
          </w:p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F11" w:rsidRPr="00C50775" w:rsidTr="00C50775">
        <w:tc>
          <w:tcPr>
            <w:tcW w:w="817" w:type="dxa"/>
          </w:tcPr>
          <w:p w:rsidR="00DB7F11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="00DB7F11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0153D" w:rsidRPr="00C50775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Музыкальный конкурс «Музыкальные загадки»</w:t>
            </w:r>
          </w:p>
        </w:tc>
        <w:tc>
          <w:tcPr>
            <w:tcW w:w="1560" w:type="dxa"/>
          </w:tcPr>
          <w:p w:rsidR="00DB7F11" w:rsidRDefault="0090153D" w:rsidP="00C5077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0" w:type="dxa"/>
            <w:vMerge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F11" w:rsidRPr="00C50775" w:rsidTr="00C50775">
        <w:tc>
          <w:tcPr>
            <w:tcW w:w="817" w:type="dxa"/>
          </w:tcPr>
          <w:p w:rsidR="00DB7F11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  <w:r w:rsidR="00DB7F11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0153D" w:rsidRPr="00C50775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«Музыка-здоровье-жизнь»</w:t>
            </w:r>
          </w:p>
        </w:tc>
        <w:tc>
          <w:tcPr>
            <w:tcW w:w="1560" w:type="dxa"/>
          </w:tcPr>
          <w:p w:rsidR="00DB7F11" w:rsidRDefault="0090153D" w:rsidP="00C5077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0" w:type="dxa"/>
            <w:vMerge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F11" w:rsidRPr="00C50775" w:rsidTr="00C50775">
        <w:tc>
          <w:tcPr>
            <w:tcW w:w="817" w:type="dxa"/>
          </w:tcPr>
          <w:p w:rsidR="00DB7F11" w:rsidRPr="00C50775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  <w:r w:rsidR="00DB7F11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«Я хочу услышать музыку»</w:t>
            </w:r>
          </w:p>
        </w:tc>
        <w:tc>
          <w:tcPr>
            <w:tcW w:w="1560" w:type="dxa"/>
          </w:tcPr>
          <w:p w:rsidR="00DB7F11" w:rsidRDefault="00DB7F11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F11" w:rsidRPr="00C50775" w:rsidTr="00C50775">
        <w:tc>
          <w:tcPr>
            <w:tcW w:w="817" w:type="dxa"/>
          </w:tcPr>
          <w:p w:rsidR="00DB7F11" w:rsidRPr="00C50775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  <w:r w:rsidR="00DB7F11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«Композитор –исполнитель –слушатель»</w:t>
            </w:r>
          </w:p>
        </w:tc>
        <w:tc>
          <w:tcPr>
            <w:tcW w:w="1560" w:type="dxa"/>
          </w:tcPr>
          <w:p w:rsidR="00DB7F11" w:rsidRDefault="00DB7F11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F11" w:rsidRPr="00C50775" w:rsidTr="00C50775">
        <w:tc>
          <w:tcPr>
            <w:tcW w:w="817" w:type="dxa"/>
          </w:tcPr>
          <w:p w:rsidR="00DB7F11" w:rsidRPr="00C50775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 w:rsidR="00DB7F11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«Мир музыки»</w:t>
            </w:r>
          </w:p>
        </w:tc>
        <w:tc>
          <w:tcPr>
            <w:tcW w:w="1560" w:type="dxa"/>
          </w:tcPr>
          <w:p w:rsidR="00DB7F11" w:rsidRDefault="00DB7F11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F11" w:rsidRPr="00C50775" w:rsidTr="00C50775">
        <w:tc>
          <w:tcPr>
            <w:tcW w:w="817" w:type="dxa"/>
          </w:tcPr>
          <w:p w:rsidR="00DB7F11" w:rsidRPr="00C50775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  <w:r w:rsidR="00DB7F11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Концерт для родителей</w:t>
            </w:r>
          </w:p>
        </w:tc>
        <w:tc>
          <w:tcPr>
            <w:tcW w:w="1560" w:type="dxa"/>
          </w:tcPr>
          <w:p w:rsidR="00DB7F11" w:rsidRDefault="00DB7F11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F11" w:rsidRPr="00C50775" w:rsidTr="00C50775">
        <w:tc>
          <w:tcPr>
            <w:tcW w:w="817" w:type="dxa"/>
          </w:tcPr>
          <w:p w:rsidR="00DB7F11" w:rsidRPr="00C50775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  <w:r w:rsidR="00DB7F11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«Ансамбль»</w:t>
            </w:r>
          </w:p>
        </w:tc>
        <w:tc>
          <w:tcPr>
            <w:tcW w:w="1560" w:type="dxa"/>
          </w:tcPr>
          <w:p w:rsidR="00DB7F11" w:rsidRDefault="00DB7F11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Интеллектуальные игры, стимулирующие позна</w:t>
            </w:r>
            <w:r w:rsidR="009015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вательную мотивацию обучающихся.</w:t>
            </w:r>
            <w:r w:rsidR="0090153D"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015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="0090153D"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рупповая ра</w:t>
            </w:r>
            <w:r w:rsidR="009015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бота или работа в парах, </w:t>
            </w:r>
            <w:r w:rsidR="0090153D"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учат командной работе и взаимодействию с другими детьми</w:t>
            </w:r>
            <w:r w:rsidR="009015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DB7F11" w:rsidRPr="00C50775" w:rsidTr="00C50775">
        <w:tc>
          <w:tcPr>
            <w:tcW w:w="817" w:type="dxa"/>
          </w:tcPr>
          <w:p w:rsidR="00DB7F11" w:rsidRPr="00C50775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  <w:r w:rsidR="00DB7F11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Русские народные песни и инструменты</w:t>
            </w:r>
          </w:p>
        </w:tc>
        <w:tc>
          <w:tcPr>
            <w:tcW w:w="1560" w:type="dxa"/>
          </w:tcPr>
          <w:p w:rsidR="00DB7F11" w:rsidRDefault="00DB7F11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F11" w:rsidRPr="00C50775" w:rsidTr="00C50775">
        <w:tc>
          <w:tcPr>
            <w:tcW w:w="817" w:type="dxa"/>
          </w:tcPr>
          <w:p w:rsidR="00DB7F11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  <w:r w:rsidR="00DB7F11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0153D" w:rsidRPr="00C50775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Ансамбль русских народных инструментов</w:t>
            </w:r>
          </w:p>
        </w:tc>
        <w:tc>
          <w:tcPr>
            <w:tcW w:w="1560" w:type="dxa"/>
          </w:tcPr>
          <w:p w:rsidR="00DB7F11" w:rsidRDefault="0090153D" w:rsidP="00C5077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0" w:type="dxa"/>
            <w:vMerge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F11" w:rsidRPr="00C50775" w:rsidTr="00C50775">
        <w:tc>
          <w:tcPr>
            <w:tcW w:w="817" w:type="dxa"/>
          </w:tcPr>
          <w:p w:rsidR="00DB7F11" w:rsidRPr="00C50775" w:rsidRDefault="00ED4BC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  <w:r w:rsidR="00DB7F11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DB7F11" w:rsidRPr="00C50775" w:rsidRDefault="00DB7F11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Презентация «Тайны народного оркестра»</w:t>
            </w:r>
          </w:p>
        </w:tc>
        <w:tc>
          <w:tcPr>
            <w:tcW w:w="1560" w:type="dxa"/>
          </w:tcPr>
          <w:p w:rsidR="00DB7F11" w:rsidRDefault="00DB7F11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DB7F11" w:rsidRPr="00C50775" w:rsidRDefault="00DB7F11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0153D" w:rsidRPr="00C50775" w:rsidTr="00C50775">
        <w:tc>
          <w:tcPr>
            <w:tcW w:w="817" w:type="dxa"/>
          </w:tcPr>
          <w:p w:rsidR="0090153D" w:rsidRPr="00C50775" w:rsidRDefault="00ED4BC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  <w:r w:rsidR="0090153D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90153D" w:rsidRPr="00C50775" w:rsidRDefault="0090153D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«Творчество»</w:t>
            </w:r>
          </w:p>
          <w:p w:rsidR="0090153D" w:rsidRPr="00C50775" w:rsidRDefault="0090153D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«Я маленький композитор».</w:t>
            </w:r>
          </w:p>
          <w:p w:rsidR="0090153D" w:rsidRPr="00C50775" w:rsidRDefault="0090153D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Игра на музыкальных инструментах</w:t>
            </w:r>
          </w:p>
        </w:tc>
        <w:tc>
          <w:tcPr>
            <w:tcW w:w="1560" w:type="dxa"/>
          </w:tcPr>
          <w:p w:rsidR="0090153D" w:rsidRDefault="0090153D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90153D" w:rsidRPr="0090153D" w:rsidRDefault="0090153D" w:rsidP="00901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53D">
              <w:rPr>
                <w:rFonts w:ascii="Times New Roman" w:hAnsi="Times New Roman"/>
                <w:sz w:val="24"/>
                <w:szCs w:val="24"/>
              </w:rPr>
              <w:t>У детей формируется нравственно-эстетическая отзывчив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ость на прекрасное </w:t>
            </w:r>
            <w:r w:rsidRPr="0090153D">
              <w:rPr>
                <w:rFonts w:ascii="Times New Roman" w:hAnsi="Times New Roman"/>
                <w:sz w:val="24"/>
                <w:szCs w:val="24"/>
              </w:rPr>
              <w:t xml:space="preserve"> в жизни и в искусстве.</w:t>
            </w:r>
          </w:p>
          <w:p w:rsidR="0090153D" w:rsidRPr="00C50775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0153D" w:rsidRPr="00C50775" w:rsidTr="00C50775">
        <w:tc>
          <w:tcPr>
            <w:tcW w:w="817" w:type="dxa"/>
          </w:tcPr>
          <w:p w:rsidR="0090153D" w:rsidRDefault="00ED4BC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  <w:r w:rsidR="0090153D"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D4BC3" w:rsidRPr="00C50775" w:rsidRDefault="00ED4BC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7" w:type="dxa"/>
          </w:tcPr>
          <w:p w:rsidR="0090153D" w:rsidRPr="00C50775" w:rsidRDefault="0090153D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Музыкальные игры русского народа</w:t>
            </w:r>
          </w:p>
        </w:tc>
        <w:tc>
          <w:tcPr>
            <w:tcW w:w="1560" w:type="dxa"/>
          </w:tcPr>
          <w:p w:rsidR="0090153D" w:rsidRDefault="00ED4BC3" w:rsidP="00C5077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0" w:type="dxa"/>
            <w:vMerge/>
          </w:tcPr>
          <w:p w:rsidR="0090153D" w:rsidRPr="00C50775" w:rsidRDefault="0090153D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4BC3" w:rsidRPr="00C50775" w:rsidTr="00C50775">
        <w:tc>
          <w:tcPr>
            <w:tcW w:w="817" w:type="dxa"/>
          </w:tcPr>
          <w:p w:rsidR="00ED4BC3" w:rsidRPr="00C50775" w:rsidRDefault="00ED4BC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ED4BC3" w:rsidRPr="00C50775" w:rsidRDefault="00ED4BC3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«Радуга талантов»</w:t>
            </w:r>
          </w:p>
          <w:p w:rsidR="00ED4BC3" w:rsidRPr="00C50775" w:rsidRDefault="00AD0EF3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вокальных и хоровых конкурсах</w:t>
            </w:r>
          </w:p>
        </w:tc>
        <w:tc>
          <w:tcPr>
            <w:tcW w:w="1560" w:type="dxa"/>
          </w:tcPr>
          <w:p w:rsidR="00ED4BC3" w:rsidRDefault="00ED4BC3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ED4BC3" w:rsidRPr="0090153D" w:rsidRDefault="00ED4BC3" w:rsidP="009015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53D">
              <w:rPr>
                <w:rFonts w:ascii="Times New Roman" w:hAnsi="Times New Roman"/>
                <w:sz w:val="24"/>
                <w:szCs w:val="24"/>
              </w:rPr>
              <w:t>Воспитание веры в свои лучшие музыкальные и актерские способности.</w:t>
            </w:r>
          </w:p>
        </w:tc>
      </w:tr>
      <w:tr w:rsidR="00ED4BC3" w:rsidRPr="00C50775" w:rsidTr="00C50775">
        <w:tc>
          <w:tcPr>
            <w:tcW w:w="817" w:type="dxa"/>
          </w:tcPr>
          <w:p w:rsidR="00ED4BC3" w:rsidRPr="00C50775" w:rsidRDefault="00ED4BC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ED4BC3" w:rsidRPr="00C50775" w:rsidRDefault="00AD0EF3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Репетиции и участие</w:t>
            </w:r>
          </w:p>
        </w:tc>
        <w:tc>
          <w:tcPr>
            <w:tcW w:w="1560" w:type="dxa"/>
          </w:tcPr>
          <w:p w:rsidR="00ED4BC3" w:rsidRDefault="00ED4BC3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ED4BC3" w:rsidRPr="00C50775" w:rsidRDefault="00ED4BC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4BC3" w:rsidRPr="00C50775" w:rsidTr="00C50775">
        <w:tc>
          <w:tcPr>
            <w:tcW w:w="817" w:type="dxa"/>
          </w:tcPr>
          <w:p w:rsidR="00ED4BC3" w:rsidRPr="00C50775" w:rsidRDefault="00ED4BC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33.</w:t>
            </w: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ED4BC3" w:rsidRPr="00C50775" w:rsidRDefault="00ED4BC3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Отчетный концерт «Радуга талантов»</w:t>
            </w:r>
          </w:p>
        </w:tc>
        <w:tc>
          <w:tcPr>
            <w:tcW w:w="1560" w:type="dxa"/>
          </w:tcPr>
          <w:p w:rsidR="00ED4BC3" w:rsidRDefault="00ED4BC3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ED4BC3" w:rsidRPr="00C50775" w:rsidRDefault="00ED4BC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4BC3" w:rsidRPr="00C50775" w:rsidTr="00C50775">
        <w:tc>
          <w:tcPr>
            <w:tcW w:w="817" w:type="dxa"/>
          </w:tcPr>
          <w:p w:rsidR="00ED4BC3" w:rsidRPr="00C50775" w:rsidRDefault="00ED4BC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ED4BC3" w:rsidRPr="00C50775" w:rsidRDefault="00ED4BC3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Отчетный концерт «Радуга талантов»</w:t>
            </w:r>
          </w:p>
        </w:tc>
        <w:tc>
          <w:tcPr>
            <w:tcW w:w="1560" w:type="dxa"/>
          </w:tcPr>
          <w:p w:rsidR="00ED4BC3" w:rsidRDefault="00ED4BC3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ED4BC3" w:rsidRPr="00C50775" w:rsidRDefault="00ED4BC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4BC3" w:rsidRPr="00C50775" w:rsidTr="00C50775">
        <w:tc>
          <w:tcPr>
            <w:tcW w:w="817" w:type="dxa"/>
          </w:tcPr>
          <w:p w:rsidR="00ED4BC3" w:rsidRPr="00C50775" w:rsidRDefault="00ED4BC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087" w:type="dxa"/>
          </w:tcPr>
          <w:p w:rsidR="00ED4BC3" w:rsidRPr="00C50775" w:rsidRDefault="00ED4BC3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«Звучащий мой голос»</w:t>
            </w:r>
          </w:p>
        </w:tc>
        <w:tc>
          <w:tcPr>
            <w:tcW w:w="1560" w:type="dxa"/>
          </w:tcPr>
          <w:p w:rsidR="00ED4BC3" w:rsidRPr="00C50775" w:rsidRDefault="00ED4BC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ED4BC3" w:rsidRPr="00C50775" w:rsidRDefault="00ED4BC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2570F" w:rsidRDefault="0052570F" w:rsidP="00B91120">
      <w:pPr>
        <w:spacing w:after="0" w:line="240" w:lineRule="auto"/>
        <w:ind w:left="142" w:firstLine="567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2570F" w:rsidRDefault="0052570F" w:rsidP="009C0C47">
      <w:pPr>
        <w:spacing w:after="0" w:line="240" w:lineRule="auto"/>
        <w:ind w:left="142" w:firstLine="567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3 класс</w:t>
      </w: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087"/>
        <w:gridCol w:w="1560"/>
        <w:gridCol w:w="5180"/>
      </w:tblGrid>
      <w:tr w:rsidR="00C50775" w:rsidRPr="00C50775" w:rsidTr="00C50775">
        <w:tc>
          <w:tcPr>
            <w:tcW w:w="817" w:type="dxa"/>
          </w:tcPr>
          <w:p w:rsidR="0052570F" w:rsidRPr="00C50775" w:rsidRDefault="0052570F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7" w:type="dxa"/>
          </w:tcPr>
          <w:p w:rsidR="0052570F" w:rsidRPr="00C50775" w:rsidRDefault="0052570F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560" w:type="dxa"/>
          </w:tcPr>
          <w:p w:rsidR="0052570F" w:rsidRPr="00C50775" w:rsidRDefault="0052570F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180" w:type="dxa"/>
          </w:tcPr>
          <w:p w:rsidR="0052570F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Воспитательный потенциал</w:t>
            </w:r>
          </w:p>
        </w:tc>
      </w:tr>
      <w:tr w:rsidR="00AD0EF3" w:rsidRPr="00C50775" w:rsidTr="00C50775">
        <w:tc>
          <w:tcPr>
            <w:tcW w:w="817" w:type="dxa"/>
          </w:tcPr>
          <w:p w:rsidR="00AD0EF3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087" w:type="dxa"/>
          </w:tcPr>
          <w:p w:rsidR="00AD0EF3" w:rsidRPr="00C50775" w:rsidRDefault="00AD0EF3" w:rsidP="00C5077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«Звуки, живущие в единстве»</w:t>
            </w:r>
          </w:p>
          <w:p w:rsidR="00AD0EF3" w:rsidRPr="00C50775" w:rsidRDefault="00AD0EF3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Pr="00C50775">
              <w:rPr>
                <w:rFonts w:ascii="Times New Roman" w:hAnsi="Times New Roman"/>
                <w:sz w:val="24"/>
                <w:szCs w:val="24"/>
              </w:rPr>
              <w:t>водное занятие. Музыкальная игра «Проще простого»</w:t>
            </w:r>
          </w:p>
        </w:tc>
        <w:tc>
          <w:tcPr>
            <w:tcW w:w="1560" w:type="dxa"/>
          </w:tcPr>
          <w:p w:rsidR="00AD0EF3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AD0EF3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 внимания школьников к ценностному аспекту изучаемых на уроках явлений</w:t>
            </w:r>
          </w:p>
        </w:tc>
      </w:tr>
      <w:tr w:rsidR="00AD0EF3" w:rsidRPr="00C50775" w:rsidTr="00C50775">
        <w:tc>
          <w:tcPr>
            <w:tcW w:w="817" w:type="dxa"/>
          </w:tcPr>
          <w:p w:rsidR="00AD0EF3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87" w:type="dxa"/>
          </w:tcPr>
          <w:p w:rsidR="00AD0EF3" w:rsidRPr="00C50775" w:rsidRDefault="00AD0EF3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«Звукоряд»</w:t>
            </w:r>
          </w:p>
        </w:tc>
        <w:tc>
          <w:tcPr>
            <w:tcW w:w="1560" w:type="dxa"/>
          </w:tcPr>
          <w:p w:rsidR="00AD0EF3" w:rsidRDefault="00AD0EF3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AD0EF3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AD0EF3" w:rsidRPr="00C50775" w:rsidTr="00C50775">
        <w:tc>
          <w:tcPr>
            <w:tcW w:w="817" w:type="dxa"/>
          </w:tcPr>
          <w:p w:rsidR="00AD0EF3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87" w:type="dxa"/>
          </w:tcPr>
          <w:p w:rsidR="00AD0EF3" w:rsidRPr="00C50775" w:rsidRDefault="00AD0EF3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«Волшебные нотки»</w:t>
            </w:r>
          </w:p>
          <w:p w:rsidR="00AD0EF3" w:rsidRPr="00C50775" w:rsidRDefault="00AD0EF3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EF3" w:rsidRDefault="00AD0EF3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AD0EF3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AD0EF3" w:rsidRPr="00C50775" w:rsidTr="00C50775">
        <w:tc>
          <w:tcPr>
            <w:tcW w:w="817" w:type="dxa"/>
          </w:tcPr>
          <w:p w:rsidR="00AD0EF3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D0EF3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87" w:type="dxa"/>
          </w:tcPr>
          <w:p w:rsidR="00AD0EF3" w:rsidRDefault="00AD0EF3" w:rsidP="00C507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«Хоровое сольфеджио»</w:t>
            </w: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D0EF3" w:rsidRPr="00C50775" w:rsidRDefault="00AD0EF3" w:rsidP="00C507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Попевки</w:t>
            </w:r>
            <w:proofErr w:type="spellEnd"/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припевки, скороговорки</w:t>
            </w:r>
          </w:p>
        </w:tc>
        <w:tc>
          <w:tcPr>
            <w:tcW w:w="1560" w:type="dxa"/>
          </w:tcPr>
          <w:p w:rsidR="00AD0EF3" w:rsidRDefault="00AD0EF3" w:rsidP="00C5077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0" w:type="dxa"/>
            <w:vMerge/>
          </w:tcPr>
          <w:p w:rsidR="00AD0EF3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AD0EF3" w:rsidRPr="00C50775" w:rsidTr="00C50775">
        <w:tc>
          <w:tcPr>
            <w:tcW w:w="817" w:type="dxa"/>
          </w:tcPr>
          <w:p w:rsidR="00AD0EF3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AD0EF3" w:rsidRPr="00C50775" w:rsidRDefault="00AD0EF3" w:rsidP="00C507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«Развитие и охрана голоса»</w:t>
            </w:r>
          </w:p>
        </w:tc>
        <w:tc>
          <w:tcPr>
            <w:tcW w:w="1560" w:type="dxa"/>
          </w:tcPr>
          <w:p w:rsidR="00AD0EF3" w:rsidRDefault="00AD0EF3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AD0EF3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B7F11">
              <w:rPr>
                <w:rFonts w:ascii="Times New Roman" w:hAnsi="Times New Roman"/>
                <w:sz w:val="24"/>
                <w:szCs w:val="24"/>
              </w:rPr>
              <w:t>В раздел включены музыкальные игры, развивающие голосовой аппарат, где дети учатся создавать различные по характеру музыкальные образы.</w:t>
            </w:r>
          </w:p>
        </w:tc>
      </w:tr>
      <w:tr w:rsidR="00AD0EF3" w:rsidRPr="00C50775" w:rsidTr="00C50775">
        <w:tc>
          <w:tcPr>
            <w:tcW w:w="817" w:type="dxa"/>
          </w:tcPr>
          <w:p w:rsidR="00AD0EF3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AD0EF3" w:rsidRPr="00C50775" w:rsidRDefault="00AD0EF3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«Вокальная гимнастика».</w:t>
            </w:r>
          </w:p>
        </w:tc>
        <w:tc>
          <w:tcPr>
            <w:tcW w:w="1560" w:type="dxa"/>
          </w:tcPr>
          <w:p w:rsidR="00AD0EF3" w:rsidRDefault="00AD0EF3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AD0EF3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AD0EF3" w:rsidRPr="00C50775" w:rsidTr="00C50775">
        <w:tc>
          <w:tcPr>
            <w:tcW w:w="817" w:type="dxa"/>
          </w:tcPr>
          <w:p w:rsidR="00AD0EF3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AD0EF3" w:rsidRPr="00C50775" w:rsidRDefault="00AD0EF3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Упражнение на развитие дыхания.</w:t>
            </w:r>
          </w:p>
        </w:tc>
        <w:tc>
          <w:tcPr>
            <w:tcW w:w="1560" w:type="dxa"/>
          </w:tcPr>
          <w:p w:rsidR="00AD0EF3" w:rsidRDefault="00AD0EF3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AD0EF3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F7587E" w:rsidRPr="00C50775" w:rsidRDefault="00F7587E" w:rsidP="00ED4B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«Я красиво петь могу»</w:t>
            </w:r>
          </w:p>
          <w:p w:rsidR="00F7587E" w:rsidRPr="00C50775" w:rsidRDefault="00F7587E" w:rsidP="00ED4B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Вокально-хоровая работа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91826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Стремление к вокально-творческому самовыражению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через веру в свои возможности и стремление к их развитию.</w:t>
            </w: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Разучивание детских песен.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087" w:type="dxa"/>
          </w:tcPr>
          <w:p w:rsidR="00F7587E" w:rsidRPr="00ED4BC3" w:rsidRDefault="00F7587E" w:rsidP="00C507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Работа над музыкально-театрализованной  сказкой</w:t>
            </w: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Разыгрываем сказку.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087" w:type="dxa"/>
          </w:tcPr>
          <w:p w:rsidR="00F7587E" w:rsidRDefault="00F7587E" w:rsidP="00C507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«Мой голос - мой инструмент»</w:t>
            </w:r>
            <w:r w:rsidRPr="00C5077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7587E" w:rsidRPr="00ED4BC3" w:rsidRDefault="00F7587E" w:rsidP="00C507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4B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Охрана голоса.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«Мир музыки»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F7587E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музыкальной грамотой через в</w:t>
            </w:r>
            <w:r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ключение в урок игровых процедур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стремление учащихся к познанию основ музыкальной науки.</w:t>
            </w: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Игра «Музыкальное лото»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17.</w:t>
            </w:r>
          </w:p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087" w:type="dxa"/>
          </w:tcPr>
          <w:p w:rsidR="00F7587E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«Музыкальный букварь»</w:t>
            </w:r>
          </w:p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Музыкальная грамота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«Я хочу услышать музыку»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«Я - композитор,</w:t>
            </w:r>
          </w:p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я - исполнитель,</w:t>
            </w:r>
          </w:p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я - слушатель»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«Мир музыки»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Концерт для родителей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«Тайны инструментов»</w:t>
            </w:r>
          </w:p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FA0EE4" w:rsidRPr="00FA0EE4" w:rsidRDefault="00FA0EE4" w:rsidP="00FA0EE4">
            <w:pPr>
              <w:pStyle w:val="a3"/>
              <w:widowControl w:val="0"/>
              <w:tabs>
                <w:tab w:val="left" w:pos="631"/>
              </w:tabs>
              <w:autoSpaceDE w:val="0"/>
              <w:autoSpaceDN w:val="0"/>
              <w:spacing w:before="1" w:after="0" w:line="244" w:lineRule="auto"/>
              <w:ind w:left="383" w:right="15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EE4"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  <w:t>Формирование творческих способностей ребёнка, развитие</w:t>
            </w:r>
            <w:r w:rsidRPr="00FA0EE4">
              <w:rPr>
                <w:rFonts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FA0EE4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внутренней</w:t>
            </w:r>
            <w:r w:rsidRPr="00FA0EE4">
              <w:rPr>
                <w:rFonts w:ascii="Times New Roman" w:hAnsi="Times New Roman"/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FA0EE4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мотивации</w:t>
            </w:r>
            <w:r w:rsidRPr="00FA0EE4">
              <w:rPr>
                <w:rFonts w:ascii="Times New Roman" w:hAnsi="Times New Roman"/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FA0EE4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к</w:t>
            </w:r>
            <w:r w:rsidRPr="00FA0EE4">
              <w:rPr>
                <w:rFonts w:ascii="Times New Roman" w:hAnsi="Times New Roman"/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proofErr w:type="spellStart"/>
            <w:r w:rsidRPr="00FA0EE4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музицированию</w:t>
            </w:r>
            <w:proofErr w:type="spellEnd"/>
            <w:r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.</w:t>
            </w:r>
          </w:p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Инструменты симфонического оркестра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«Три оркестра»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Шумовой оркестр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Презентация «Тайны симфонического оркестра»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«Творчество»</w:t>
            </w:r>
          </w:p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lastRenderedPageBreak/>
              <w:t>Игра на музыкальных инструментах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180" w:type="dxa"/>
            <w:vMerge w:val="restart"/>
          </w:tcPr>
          <w:p w:rsidR="00FA0EE4" w:rsidRPr="00C50775" w:rsidRDefault="00804E65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91826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Стремление к вокально-творческому </w:t>
            </w:r>
            <w:r w:rsidRPr="00891826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самовыражению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через веру в свои возможности и стремление к их развитию и развитию исполнительских навыков.</w:t>
            </w: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Кроссворды, ребусы «Знаете ли вы музыку?»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Русские народные инструменты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Презентация «Тайны симфонического оркестра»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804E65" w:rsidRPr="00C50775" w:rsidTr="00C50775">
        <w:tc>
          <w:tcPr>
            <w:tcW w:w="817" w:type="dxa"/>
          </w:tcPr>
          <w:p w:rsidR="00804E65" w:rsidRPr="00C50775" w:rsidRDefault="00804E65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087" w:type="dxa"/>
          </w:tcPr>
          <w:p w:rsidR="00804E65" w:rsidRPr="00C50775" w:rsidRDefault="00804E65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«Радуга талантов»</w:t>
            </w:r>
            <w:r w:rsidRPr="00C50775">
              <w:rPr>
                <w:rFonts w:ascii="Times New Roman" w:hAnsi="Times New Roman"/>
                <w:sz w:val="24"/>
                <w:szCs w:val="24"/>
              </w:rPr>
              <w:t xml:space="preserve"> Репетиция концерта</w:t>
            </w:r>
          </w:p>
        </w:tc>
        <w:tc>
          <w:tcPr>
            <w:tcW w:w="1560" w:type="dxa"/>
          </w:tcPr>
          <w:p w:rsidR="00804E65" w:rsidRDefault="00804E65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804E65" w:rsidRPr="00C50775" w:rsidRDefault="00804E65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804E65" w:rsidRPr="00C50775" w:rsidTr="00C50775">
        <w:tc>
          <w:tcPr>
            <w:tcW w:w="817" w:type="dxa"/>
          </w:tcPr>
          <w:p w:rsidR="00804E65" w:rsidRPr="00C50775" w:rsidRDefault="00804E65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087" w:type="dxa"/>
          </w:tcPr>
          <w:p w:rsidR="00804E65" w:rsidRPr="00C50775" w:rsidRDefault="00804E65" w:rsidP="00C507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 к защите проекта</w:t>
            </w:r>
          </w:p>
        </w:tc>
        <w:tc>
          <w:tcPr>
            <w:tcW w:w="1560" w:type="dxa"/>
          </w:tcPr>
          <w:p w:rsidR="00804E65" w:rsidRDefault="00804E65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804E65" w:rsidRPr="00C50775" w:rsidRDefault="00804E65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804E65" w:rsidRPr="00C50775" w:rsidTr="00C50775">
        <w:tc>
          <w:tcPr>
            <w:tcW w:w="817" w:type="dxa"/>
          </w:tcPr>
          <w:p w:rsidR="00804E65" w:rsidRPr="00C50775" w:rsidRDefault="00804E65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087" w:type="dxa"/>
          </w:tcPr>
          <w:p w:rsidR="00804E65" w:rsidRPr="00C50775" w:rsidRDefault="00804E65" w:rsidP="00C507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1560" w:type="dxa"/>
          </w:tcPr>
          <w:p w:rsidR="00804E65" w:rsidRDefault="00804E65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804E65" w:rsidRPr="00C50775" w:rsidRDefault="00804E65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82CEF" w:rsidRDefault="00A82CEF" w:rsidP="00B91120">
      <w:pPr>
        <w:spacing w:after="0" w:line="240" w:lineRule="auto"/>
        <w:ind w:left="142" w:firstLine="567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C0C47" w:rsidRPr="00804E65" w:rsidRDefault="00A82CEF" w:rsidP="00804E65">
      <w:pPr>
        <w:spacing w:after="0" w:line="240" w:lineRule="auto"/>
        <w:ind w:left="142"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04E65">
        <w:rPr>
          <w:rFonts w:ascii="Times New Roman" w:hAnsi="Times New Roman"/>
          <w:b/>
          <w:sz w:val="28"/>
          <w:szCs w:val="28"/>
          <w:lang w:eastAsia="ru-RU"/>
        </w:rPr>
        <w:t>4 класс</w:t>
      </w: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087"/>
        <w:gridCol w:w="1560"/>
        <w:gridCol w:w="5180"/>
      </w:tblGrid>
      <w:tr w:rsidR="00C50775" w:rsidRPr="00C50775" w:rsidTr="00C50775">
        <w:tc>
          <w:tcPr>
            <w:tcW w:w="817" w:type="dxa"/>
          </w:tcPr>
          <w:p w:rsidR="00A82CEF" w:rsidRPr="00C50775" w:rsidRDefault="00A82CEF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7" w:type="dxa"/>
          </w:tcPr>
          <w:p w:rsidR="00A82CEF" w:rsidRPr="00C50775" w:rsidRDefault="00A82CEF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1560" w:type="dxa"/>
          </w:tcPr>
          <w:p w:rsidR="00A82CEF" w:rsidRPr="00C50775" w:rsidRDefault="00A82CEF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180" w:type="dxa"/>
          </w:tcPr>
          <w:p w:rsidR="00A82CEF" w:rsidRPr="00C50775" w:rsidRDefault="00AD0EF3" w:rsidP="00C507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Воспитательный потенциал</w:t>
            </w:r>
            <w:r w:rsidRPr="00C507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Pr="00C50775">
              <w:rPr>
                <w:rFonts w:ascii="Times New Roman" w:hAnsi="Times New Roman"/>
                <w:sz w:val="24"/>
                <w:szCs w:val="24"/>
              </w:rPr>
              <w:t>водное занятие. Музыкальная игра «Два рояля»</w:t>
            </w:r>
          </w:p>
        </w:tc>
        <w:tc>
          <w:tcPr>
            <w:tcW w:w="1560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 внимания школьников к ценност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аспекту изучаемых на занятиях</w:t>
            </w:r>
            <w:r w:rsidRPr="00335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явлений</w:t>
            </w: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«Мир волшебных звуков»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87" w:type="dxa"/>
          </w:tcPr>
          <w:p w:rsidR="00F7587E" w:rsidRDefault="00F7587E" w:rsidP="00ED4B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 xml:space="preserve">«Звуки моей души» </w:t>
            </w:r>
          </w:p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«Музыкальные часы»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>
              <w:t>2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Музыкальный «</w:t>
            </w:r>
            <w:proofErr w:type="spellStart"/>
            <w:r w:rsidRPr="00C50775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C5077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«Развитие и охрана голоса»</w:t>
            </w:r>
          </w:p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Распевание.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B7F11">
              <w:rPr>
                <w:rFonts w:ascii="Times New Roman" w:hAnsi="Times New Roman"/>
                <w:sz w:val="24"/>
                <w:szCs w:val="24"/>
              </w:rPr>
              <w:t>В раздел включены музыкальные игры, развивающие голосовой аппарат, где дети учатся создавать различные по характеру музыкальные образы.</w:t>
            </w: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«Вокальная гимнастика»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Упражнение на развитие дыхания.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«Звучит, поёт моя душа»</w:t>
            </w:r>
          </w:p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Вокально-хоровая работа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F7587E" w:rsidRPr="00F7587E" w:rsidRDefault="00F7587E" w:rsidP="00AD0EF3">
            <w:pPr>
              <w:pStyle w:val="a3"/>
              <w:widowControl w:val="0"/>
              <w:tabs>
                <w:tab w:val="left" w:pos="631"/>
              </w:tabs>
              <w:autoSpaceDE w:val="0"/>
              <w:autoSpaceDN w:val="0"/>
              <w:spacing w:before="1" w:after="0" w:line="244" w:lineRule="auto"/>
              <w:ind w:left="383" w:right="15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587E"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  <w:t>Формирование творческих способностей ребёнка, развитие</w:t>
            </w:r>
            <w:r w:rsidRPr="00F7587E">
              <w:rPr>
                <w:rFonts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внутренней</w:t>
            </w:r>
            <w:r w:rsidRPr="00F7587E">
              <w:rPr>
                <w:rFonts w:ascii="Times New Roman" w:hAnsi="Times New Roman"/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мотивации</w:t>
            </w:r>
            <w:r w:rsidRPr="00F7587E">
              <w:rPr>
                <w:rFonts w:ascii="Times New Roman" w:hAnsi="Times New Roman"/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к</w:t>
            </w:r>
            <w:r w:rsidRPr="00F7587E">
              <w:rPr>
                <w:rFonts w:ascii="Times New Roman" w:hAnsi="Times New Roman"/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proofErr w:type="spellStart"/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музицированию</w:t>
            </w:r>
            <w:proofErr w:type="spellEnd"/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.</w:t>
            </w:r>
          </w:p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Разучивание песен.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Работа над чистотой интонации.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Сочини сказку.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Музыкальная  сказка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«Душа поёт»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</w:t>
            </w:r>
            <w:r w:rsidRPr="00C5077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Пусть музыка звучит»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F7587E" w:rsidRPr="00F7587E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Развитие</w:t>
            </w:r>
            <w:r w:rsidRPr="00F7587E">
              <w:rPr>
                <w:rFonts w:ascii="Times New Roman" w:hAnsi="Times New Roman"/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эмоционального</w:t>
            </w:r>
            <w:r w:rsidRPr="00F7587E">
              <w:rPr>
                <w:rFonts w:ascii="Times New Roman" w:hAnsi="Times New Roman"/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интеллекта</w:t>
            </w:r>
            <w:r w:rsidRPr="00F7587E">
              <w:rPr>
                <w:rFonts w:ascii="Times New Roman" w:hAnsi="Times New Roman"/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в</w:t>
            </w:r>
            <w:r w:rsidRPr="00F7587E">
              <w:rPr>
                <w:rFonts w:ascii="Times New Roman" w:hAnsi="Times New Roman"/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единстве</w:t>
            </w:r>
            <w:r w:rsidRPr="00F7587E">
              <w:rPr>
                <w:rFonts w:ascii="Times New Roman" w:hAnsi="Times New Roman"/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с</w:t>
            </w:r>
            <w:r w:rsidRPr="00F7587E">
              <w:rPr>
                <w:rFonts w:ascii="Times New Roman" w:hAnsi="Times New Roman"/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другими</w:t>
            </w:r>
            <w:r w:rsidRPr="00F7587E">
              <w:rPr>
                <w:rFonts w:ascii="Times New Roman" w:hAnsi="Times New Roman"/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познавательными</w:t>
            </w:r>
            <w:r w:rsidRPr="00F7587E">
              <w:rPr>
                <w:rFonts w:ascii="Times New Roman" w:hAnsi="Times New Roman"/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и</w:t>
            </w:r>
            <w:r w:rsidRPr="00F7587E">
              <w:rPr>
                <w:rFonts w:ascii="Times New Roman" w:hAnsi="Times New Roman"/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регулятивными</w:t>
            </w:r>
            <w:r w:rsidRPr="00F7587E">
              <w:rPr>
                <w:rFonts w:ascii="Times New Roman" w:hAnsi="Times New Roman"/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универсальными</w:t>
            </w:r>
            <w:r w:rsidRPr="00F7587E">
              <w:rPr>
                <w:rFonts w:ascii="Times New Roman" w:hAnsi="Times New Roman"/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учеб-</w:t>
            </w:r>
            <w:r w:rsidRPr="00F7587E">
              <w:rPr>
                <w:rFonts w:ascii="Times New Roman" w:hAnsi="Times New Roman"/>
                <w:color w:val="231F20"/>
                <w:spacing w:val="-58"/>
                <w:w w:val="120"/>
                <w:sz w:val="24"/>
                <w:szCs w:val="24"/>
              </w:rPr>
              <w:t xml:space="preserve"> </w:t>
            </w:r>
            <w:proofErr w:type="spellStart"/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ными</w:t>
            </w:r>
            <w:proofErr w:type="spellEnd"/>
            <w:r w:rsidRPr="00F7587E">
              <w:rPr>
                <w:rFonts w:ascii="Times New Roman" w:hAnsi="Times New Roman"/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F7587E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действиями.</w:t>
            </w: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Игра «Музыкальное лото»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«Великие классики»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Защита материалов о композиторах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«Я слышу музыку»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«Путешествие в страну музыки»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«Мир музыки»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7587E" w:rsidRPr="00C50775" w:rsidTr="00C50775">
        <w:tc>
          <w:tcPr>
            <w:tcW w:w="817" w:type="dxa"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087" w:type="dxa"/>
          </w:tcPr>
          <w:p w:rsidR="00F7587E" w:rsidRPr="00C50775" w:rsidRDefault="00F7587E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Концерт для родителей</w:t>
            </w:r>
          </w:p>
        </w:tc>
        <w:tc>
          <w:tcPr>
            <w:tcW w:w="1560" w:type="dxa"/>
          </w:tcPr>
          <w:p w:rsidR="00F7587E" w:rsidRDefault="00F7587E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7587E" w:rsidRPr="00C50775" w:rsidRDefault="00F7587E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«Три оркестра»</w:t>
            </w:r>
          </w:p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FA0EE4" w:rsidRPr="00C50775" w:rsidRDefault="00804E65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A0EE4"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  <w:t>Формирование творческих способностей ребёнка, развитие</w:t>
            </w:r>
            <w:r w:rsidRPr="00FA0EE4">
              <w:rPr>
                <w:rFonts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FA0EE4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внутренней</w:t>
            </w:r>
            <w:r w:rsidRPr="00FA0EE4">
              <w:rPr>
                <w:rFonts w:ascii="Times New Roman" w:hAnsi="Times New Roman"/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FA0EE4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мотивации</w:t>
            </w:r>
            <w:r w:rsidRPr="00FA0EE4">
              <w:rPr>
                <w:rFonts w:ascii="Times New Roman" w:hAnsi="Times New Roman"/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FA0EE4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к</w:t>
            </w:r>
            <w:r w:rsidRPr="00FA0EE4">
              <w:rPr>
                <w:rFonts w:ascii="Times New Roman" w:hAnsi="Times New Roman"/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proofErr w:type="spellStart"/>
            <w:r w:rsidRPr="00FA0EE4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>музицированию</w:t>
            </w:r>
            <w:proofErr w:type="spellEnd"/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Симфонический оркестр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Народный оркестр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Эстрадный оркестр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Презентация «Тайны трёх оркестров»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«Творчество»</w:t>
            </w:r>
          </w:p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 w:val="restart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1826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Стремление к вокально-творческому самовыражению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через веру в свои возможности и стремление к их развитию и развитию исполнительских навыков.</w:t>
            </w: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Кроссворды, ребусы «Знаете ли вы музыку?»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i/>
                <w:sz w:val="24"/>
                <w:szCs w:val="24"/>
              </w:rPr>
              <w:t>Тема: «Радуга талантов»</w:t>
            </w:r>
          </w:p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Репетиция концерта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«Я слышу музыку»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Концертная деятельность.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Подготовка к творческому отчёту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A0EE4" w:rsidRPr="00C50775" w:rsidTr="00C50775">
        <w:tc>
          <w:tcPr>
            <w:tcW w:w="817" w:type="dxa"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087" w:type="dxa"/>
          </w:tcPr>
          <w:p w:rsidR="00FA0EE4" w:rsidRPr="00C50775" w:rsidRDefault="00FA0EE4" w:rsidP="00C50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775">
              <w:rPr>
                <w:rFonts w:ascii="Times New Roman" w:hAnsi="Times New Roman"/>
                <w:sz w:val="24"/>
                <w:szCs w:val="24"/>
              </w:rPr>
              <w:t>Творческий отчёт</w:t>
            </w:r>
          </w:p>
        </w:tc>
        <w:tc>
          <w:tcPr>
            <w:tcW w:w="1560" w:type="dxa"/>
          </w:tcPr>
          <w:p w:rsidR="00FA0EE4" w:rsidRDefault="00FA0EE4" w:rsidP="00C50775">
            <w:pPr>
              <w:jc w:val="center"/>
            </w:pPr>
            <w:r w:rsidRPr="00C507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vMerge/>
          </w:tcPr>
          <w:p w:rsidR="00FA0EE4" w:rsidRPr="00C50775" w:rsidRDefault="00FA0EE4" w:rsidP="00C507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B2496" w:rsidRPr="009C0C47" w:rsidRDefault="00CB2496" w:rsidP="009C0C47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sectPr w:rsidR="00CB2496" w:rsidRPr="009C0C47" w:rsidSect="00804E65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0CC" w:rsidRDefault="001130CC" w:rsidP="00796DCF">
      <w:pPr>
        <w:spacing w:after="0" w:line="240" w:lineRule="auto"/>
      </w:pPr>
      <w:r>
        <w:separator/>
      </w:r>
    </w:p>
  </w:endnote>
  <w:endnote w:type="continuationSeparator" w:id="0">
    <w:p w:rsidR="001130CC" w:rsidRDefault="001130CC" w:rsidP="00796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0CC" w:rsidRDefault="001130CC" w:rsidP="00796DCF">
      <w:pPr>
        <w:spacing w:after="0" w:line="240" w:lineRule="auto"/>
      </w:pPr>
      <w:r>
        <w:separator/>
      </w:r>
    </w:p>
  </w:footnote>
  <w:footnote w:type="continuationSeparator" w:id="0">
    <w:p w:rsidR="001130CC" w:rsidRDefault="001130CC" w:rsidP="00796D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B0AE0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082C6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CCE03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DF2EB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8F4D0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5329B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93EB7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3A8D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FC8B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C8C26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554C5"/>
    <w:multiLevelType w:val="hybridMultilevel"/>
    <w:tmpl w:val="A68E2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76254C"/>
    <w:multiLevelType w:val="multilevel"/>
    <w:tmpl w:val="0BA89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C17FDB"/>
    <w:multiLevelType w:val="multilevel"/>
    <w:tmpl w:val="7268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0472E67"/>
    <w:multiLevelType w:val="hybridMultilevel"/>
    <w:tmpl w:val="B8C4D052"/>
    <w:lvl w:ilvl="0" w:tplc="4C7A719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6B3148"/>
    <w:multiLevelType w:val="hybridMultilevel"/>
    <w:tmpl w:val="8834C498"/>
    <w:lvl w:ilvl="0" w:tplc="4C7A719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70C4E09"/>
    <w:multiLevelType w:val="hybridMultilevel"/>
    <w:tmpl w:val="06622FDE"/>
    <w:lvl w:ilvl="0" w:tplc="4C7A719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861805"/>
    <w:multiLevelType w:val="hybridMultilevel"/>
    <w:tmpl w:val="557AA104"/>
    <w:lvl w:ilvl="0" w:tplc="820A5F32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BD13E2"/>
    <w:multiLevelType w:val="hybridMultilevel"/>
    <w:tmpl w:val="E8000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F357A0A"/>
    <w:multiLevelType w:val="hybridMultilevel"/>
    <w:tmpl w:val="3B4640F6"/>
    <w:lvl w:ilvl="0" w:tplc="4C7A719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F46DCE"/>
    <w:multiLevelType w:val="hybridMultilevel"/>
    <w:tmpl w:val="6B200DDE"/>
    <w:lvl w:ilvl="0" w:tplc="72083F3C">
      <w:start w:val="1"/>
      <w:numFmt w:val="decimal"/>
      <w:lvlText w:val="%1)"/>
      <w:lvlJc w:val="left"/>
      <w:pPr>
        <w:ind w:left="157" w:hanging="273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708AEB2A">
      <w:numFmt w:val="bullet"/>
      <w:lvlText w:val="•"/>
      <w:lvlJc w:val="left"/>
      <w:pPr>
        <w:ind w:left="810" w:hanging="273"/>
      </w:pPr>
      <w:rPr>
        <w:lang w:val="ru-RU" w:eastAsia="en-US" w:bidi="ar-SA"/>
      </w:rPr>
    </w:lvl>
    <w:lvl w:ilvl="2" w:tplc="2A2ADA92">
      <w:numFmt w:val="bullet"/>
      <w:lvlText w:val="•"/>
      <w:lvlJc w:val="left"/>
      <w:pPr>
        <w:ind w:left="1460" w:hanging="273"/>
      </w:pPr>
      <w:rPr>
        <w:lang w:val="ru-RU" w:eastAsia="en-US" w:bidi="ar-SA"/>
      </w:rPr>
    </w:lvl>
    <w:lvl w:ilvl="3" w:tplc="CE80BB88">
      <w:numFmt w:val="bullet"/>
      <w:lvlText w:val="•"/>
      <w:lvlJc w:val="left"/>
      <w:pPr>
        <w:ind w:left="2111" w:hanging="273"/>
      </w:pPr>
      <w:rPr>
        <w:lang w:val="ru-RU" w:eastAsia="en-US" w:bidi="ar-SA"/>
      </w:rPr>
    </w:lvl>
    <w:lvl w:ilvl="4" w:tplc="011A8C0E">
      <w:numFmt w:val="bullet"/>
      <w:lvlText w:val="•"/>
      <w:lvlJc w:val="left"/>
      <w:pPr>
        <w:ind w:left="2761" w:hanging="273"/>
      </w:pPr>
      <w:rPr>
        <w:lang w:val="ru-RU" w:eastAsia="en-US" w:bidi="ar-SA"/>
      </w:rPr>
    </w:lvl>
    <w:lvl w:ilvl="5" w:tplc="7666C588">
      <w:numFmt w:val="bullet"/>
      <w:lvlText w:val="•"/>
      <w:lvlJc w:val="left"/>
      <w:pPr>
        <w:ind w:left="3411" w:hanging="273"/>
      </w:pPr>
      <w:rPr>
        <w:lang w:val="ru-RU" w:eastAsia="en-US" w:bidi="ar-SA"/>
      </w:rPr>
    </w:lvl>
    <w:lvl w:ilvl="6" w:tplc="77580DC6">
      <w:numFmt w:val="bullet"/>
      <w:lvlText w:val="•"/>
      <w:lvlJc w:val="left"/>
      <w:pPr>
        <w:ind w:left="4062" w:hanging="273"/>
      </w:pPr>
      <w:rPr>
        <w:lang w:val="ru-RU" w:eastAsia="en-US" w:bidi="ar-SA"/>
      </w:rPr>
    </w:lvl>
    <w:lvl w:ilvl="7" w:tplc="A670BE82">
      <w:numFmt w:val="bullet"/>
      <w:lvlText w:val="•"/>
      <w:lvlJc w:val="left"/>
      <w:pPr>
        <w:ind w:left="4712" w:hanging="273"/>
      </w:pPr>
      <w:rPr>
        <w:lang w:val="ru-RU" w:eastAsia="en-US" w:bidi="ar-SA"/>
      </w:rPr>
    </w:lvl>
    <w:lvl w:ilvl="8" w:tplc="F8A475CA">
      <w:numFmt w:val="bullet"/>
      <w:lvlText w:val="•"/>
      <w:lvlJc w:val="left"/>
      <w:pPr>
        <w:ind w:left="5362" w:hanging="273"/>
      </w:pPr>
      <w:rPr>
        <w:lang w:val="ru-RU" w:eastAsia="en-US" w:bidi="ar-SA"/>
      </w:rPr>
    </w:lvl>
  </w:abstractNum>
  <w:abstractNum w:abstractNumId="20">
    <w:nsid w:val="2AEE3843"/>
    <w:multiLevelType w:val="hybridMultilevel"/>
    <w:tmpl w:val="61742C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BBB65B2"/>
    <w:multiLevelType w:val="multilevel"/>
    <w:tmpl w:val="66A65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7B42B01"/>
    <w:multiLevelType w:val="hybridMultilevel"/>
    <w:tmpl w:val="2716C5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ED5A33"/>
    <w:multiLevelType w:val="multilevel"/>
    <w:tmpl w:val="2804A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0756DB"/>
    <w:multiLevelType w:val="hybridMultilevel"/>
    <w:tmpl w:val="B6740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D74A09"/>
    <w:multiLevelType w:val="multilevel"/>
    <w:tmpl w:val="EC369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12972B6"/>
    <w:multiLevelType w:val="hybridMultilevel"/>
    <w:tmpl w:val="F1A02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9909EA"/>
    <w:multiLevelType w:val="hybridMultilevel"/>
    <w:tmpl w:val="2F820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3E4298"/>
    <w:multiLevelType w:val="hybridMultilevel"/>
    <w:tmpl w:val="F0243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6809DA"/>
    <w:multiLevelType w:val="hybridMultilevel"/>
    <w:tmpl w:val="AE50A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AE667B"/>
    <w:multiLevelType w:val="multilevel"/>
    <w:tmpl w:val="A1B2C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26E0C7A"/>
    <w:multiLevelType w:val="hybridMultilevel"/>
    <w:tmpl w:val="0CBCD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891DFD"/>
    <w:multiLevelType w:val="hybridMultilevel"/>
    <w:tmpl w:val="3FCE2D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36B7F4E"/>
    <w:multiLevelType w:val="multilevel"/>
    <w:tmpl w:val="316EC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4F62C9A"/>
    <w:multiLevelType w:val="hybridMultilevel"/>
    <w:tmpl w:val="BD563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5D370C"/>
    <w:multiLevelType w:val="multilevel"/>
    <w:tmpl w:val="0CB6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71193C"/>
    <w:multiLevelType w:val="hybridMultilevel"/>
    <w:tmpl w:val="6C78C8D4"/>
    <w:lvl w:ilvl="0" w:tplc="4C7A719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AC8790E"/>
    <w:multiLevelType w:val="hybridMultilevel"/>
    <w:tmpl w:val="BA3891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F1618BE"/>
    <w:multiLevelType w:val="multilevel"/>
    <w:tmpl w:val="E362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F742B30"/>
    <w:multiLevelType w:val="multilevel"/>
    <w:tmpl w:val="271CE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64432867"/>
    <w:multiLevelType w:val="hybridMultilevel"/>
    <w:tmpl w:val="3E9C6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4877C8"/>
    <w:multiLevelType w:val="multilevel"/>
    <w:tmpl w:val="1ADE3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B516062"/>
    <w:multiLevelType w:val="hybridMultilevel"/>
    <w:tmpl w:val="9B34A1E4"/>
    <w:lvl w:ilvl="0" w:tplc="EAC882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D8B3090"/>
    <w:multiLevelType w:val="multilevel"/>
    <w:tmpl w:val="7EE0B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2016C72"/>
    <w:multiLevelType w:val="hybridMultilevel"/>
    <w:tmpl w:val="65828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5F140C"/>
    <w:multiLevelType w:val="hybridMultilevel"/>
    <w:tmpl w:val="A4061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207836"/>
    <w:multiLevelType w:val="multilevel"/>
    <w:tmpl w:val="09BA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E170932"/>
    <w:multiLevelType w:val="multilevel"/>
    <w:tmpl w:val="0088E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EA83511"/>
    <w:multiLevelType w:val="hybridMultilevel"/>
    <w:tmpl w:val="258AA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D329C7"/>
    <w:multiLevelType w:val="hybridMultilevel"/>
    <w:tmpl w:val="C9C8B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0"/>
  </w:num>
  <w:num w:numId="3">
    <w:abstractNumId w:val="48"/>
  </w:num>
  <w:num w:numId="4">
    <w:abstractNumId w:val="24"/>
  </w:num>
  <w:num w:numId="5">
    <w:abstractNumId w:val="32"/>
  </w:num>
  <w:num w:numId="6">
    <w:abstractNumId w:val="10"/>
  </w:num>
  <w:num w:numId="7">
    <w:abstractNumId w:val="47"/>
  </w:num>
  <w:num w:numId="8">
    <w:abstractNumId w:val="39"/>
  </w:num>
  <w:num w:numId="9">
    <w:abstractNumId w:val="43"/>
  </w:num>
  <w:num w:numId="10">
    <w:abstractNumId w:val="21"/>
  </w:num>
  <w:num w:numId="11">
    <w:abstractNumId w:val="41"/>
  </w:num>
  <w:num w:numId="12">
    <w:abstractNumId w:val="49"/>
  </w:num>
  <w:num w:numId="13">
    <w:abstractNumId w:val="40"/>
  </w:num>
  <w:num w:numId="14">
    <w:abstractNumId w:val="45"/>
  </w:num>
  <w:num w:numId="15">
    <w:abstractNumId w:val="14"/>
  </w:num>
  <w:num w:numId="16">
    <w:abstractNumId w:val="36"/>
  </w:num>
  <w:num w:numId="17">
    <w:abstractNumId w:val="42"/>
  </w:num>
  <w:num w:numId="18">
    <w:abstractNumId w:val="31"/>
  </w:num>
  <w:num w:numId="19">
    <w:abstractNumId w:val="28"/>
  </w:num>
  <w:num w:numId="20">
    <w:abstractNumId w:val="13"/>
  </w:num>
  <w:num w:numId="21">
    <w:abstractNumId w:val="18"/>
  </w:num>
  <w:num w:numId="22">
    <w:abstractNumId w:val="15"/>
  </w:num>
  <w:num w:numId="23">
    <w:abstractNumId w:val="26"/>
  </w:num>
  <w:num w:numId="24">
    <w:abstractNumId w:val="44"/>
  </w:num>
  <w:num w:numId="25">
    <w:abstractNumId w:val="17"/>
  </w:num>
  <w:num w:numId="26">
    <w:abstractNumId w:val="27"/>
  </w:num>
  <w:num w:numId="27">
    <w:abstractNumId w:val="23"/>
  </w:num>
  <w:num w:numId="28">
    <w:abstractNumId w:val="34"/>
  </w:num>
  <w:num w:numId="29">
    <w:abstractNumId w:val="16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37"/>
  </w:num>
  <w:num w:numId="41">
    <w:abstractNumId w:val="33"/>
  </w:num>
  <w:num w:numId="42">
    <w:abstractNumId w:val="22"/>
  </w:num>
  <w:num w:numId="43">
    <w:abstractNumId w:val="12"/>
  </w:num>
  <w:num w:numId="44">
    <w:abstractNumId w:val="30"/>
  </w:num>
  <w:num w:numId="45">
    <w:abstractNumId w:val="11"/>
  </w:num>
  <w:num w:numId="46">
    <w:abstractNumId w:val="46"/>
  </w:num>
  <w:num w:numId="47">
    <w:abstractNumId w:val="25"/>
  </w:num>
  <w:num w:numId="48">
    <w:abstractNumId w:val="38"/>
  </w:num>
  <w:num w:numId="49">
    <w:abstractNumId w:val="35"/>
  </w:num>
  <w:num w:numId="50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3058F"/>
    <w:rsid w:val="00010546"/>
    <w:rsid w:val="00013501"/>
    <w:rsid w:val="00021A51"/>
    <w:rsid w:val="00033A88"/>
    <w:rsid w:val="000375C9"/>
    <w:rsid w:val="000457F9"/>
    <w:rsid w:val="00074578"/>
    <w:rsid w:val="000762D4"/>
    <w:rsid w:val="000A1EB0"/>
    <w:rsid w:val="000B56D2"/>
    <w:rsid w:val="000D204D"/>
    <w:rsid w:val="000D7871"/>
    <w:rsid w:val="001021DF"/>
    <w:rsid w:val="001130CC"/>
    <w:rsid w:val="00131212"/>
    <w:rsid w:val="0013373E"/>
    <w:rsid w:val="001409CD"/>
    <w:rsid w:val="00151EF7"/>
    <w:rsid w:val="00160DDC"/>
    <w:rsid w:val="00174D9C"/>
    <w:rsid w:val="00235131"/>
    <w:rsid w:val="0028330B"/>
    <w:rsid w:val="00290272"/>
    <w:rsid w:val="00290DD9"/>
    <w:rsid w:val="002B4937"/>
    <w:rsid w:val="002C2640"/>
    <w:rsid w:val="00320F06"/>
    <w:rsid w:val="00350441"/>
    <w:rsid w:val="00367ED8"/>
    <w:rsid w:val="003C2343"/>
    <w:rsid w:val="003E7B48"/>
    <w:rsid w:val="00406448"/>
    <w:rsid w:val="00422611"/>
    <w:rsid w:val="004D28CC"/>
    <w:rsid w:val="004D2CCB"/>
    <w:rsid w:val="004F4751"/>
    <w:rsid w:val="0052570F"/>
    <w:rsid w:val="00544FB5"/>
    <w:rsid w:val="00583B86"/>
    <w:rsid w:val="005F15A4"/>
    <w:rsid w:val="00604A99"/>
    <w:rsid w:val="0063640E"/>
    <w:rsid w:val="00645F7C"/>
    <w:rsid w:val="00662EE9"/>
    <w:rsid w:val="00687932"/>
    <w:rsid w:val="006A04C7"/>
    <w:rsid w:val="006B42CE"/>
    <w:rsid w:val="006C321C"/>
    <w:rsid w:val="00711532"/>
    <w:rsid w:val="007310CE"/>
    <w:rsid w:val="00754701"/>
    <w:rsid w:val="007573B9"/>
    <w:rsid w:val="00796DCF"/>
    <w:rsid w:val="007A1C99"/>
    <w:rsid w:val="007B176B"/>
    <w:rsid w:val="007D4D43"/>
    <w:rsid w:val="007D58DB"/>
    <w:rsid w:val="007E7C78"/>
    <w:rsid w:val="00804E65"/>
    <w:rsid w:val="0081087F"/>
    <w:rsid w:val="00817370"/>
    <w:rsid w:val="00821316"/>
    <w:rsid w:val="0082220F"/>
    <w:rsid w:val="00836922"/>
    <w:rsid w:val="008409B3"/>
    <w:rsid w:val="00867C0E"/>
    <w:rsid w:val="00891826"/>
    <w:rsid w:val="008A2AC2"/>
    <w:rsid w:val="008F1F44"/>
    <w:rsid w:val="008F552E"/>
    <w:rsid w:val="008F6B99"/>
    <w:rsid w:val="0090153D"/>
    <w:rsid w:val="009416B5"/>
    <w:rsid w:val="00942C91"/>
    <w:rsid w:val="009512DB"/>
    <w:rsid w:val="009517A5"/>
    <w:rsid w:val="00973F62"/>
    <w:rsid w:val="0099032F"/>
    <w:rsid w:val="009B1D61"/>
    <w:rsid w:val="009C0C47"/>
    <w:rsid w:val="009D1C96"/>
    <w:rsid w:val="009F1F59"/>
    <w:rsid w:val="00A040CA"/>
    <w:rsid w:val="00A37278"/>
    <w:rsid w:val="00A539DE"/>
    <w:rsid w:val="00A65D4B"/>
    <w:rsid w:val="00A76700"/>
    <w:rsid w:val="00A82CEF"/>
    <w:rsid w:val="00A934F5"/>
    <w:rsid w:val="00A9659E"/>
    <w:rsid w:val="00AC53DF"/>
    <w:rsid w:val="00AD0EF3"/>
    <w:rsid w:val="00AD2995"/>
    <w:rsid w:val="00AF69B6"/>
    <w:rsid w:val="00B010AF"/>
    <w:rsid w:val="00B91120"/>
    <w:rsid w:val="00B978C6"/>
    <w:rsid w:val="00C50775"/>
    <w:rsid w:val="00CA7584"/>
    <w:rsid w:val="00CB2496"/>
    <w:rsid w:val="00D32F1B"/>
    <w:rsid w:val="00D535A6"/>
    <w:rsid w:val="00D603A1"/>
    <w:rsid w:val="00D60F40"/>
    <w:rsid w:val="00DB238B"/>
    <w:rsid w:val="00DB632C"/>
    <w:rsid w:val="00DB7F11"/>
    <w:rsid w:val="00DE7533"/>
    <w:rsid w:val="00DF6E57"/>
    <w:rsid w:val="00E14D95"/>
    <w:rsid w:val="00E336F3"/>
    <w:rsid w:val="00EA4F6D"/>
    <w:rsid w:val="00EC05AC"/>
    <w:rsid w:val="00ED4BC3"/>
    <w:rsid w:val="00EF2A3A"/>
    <w:rsid w:val="00F134CA"/>
    <w:rsid w:val="00F3058F"/>
    <w:rsid w:val="00F4336E"/>
    <w:rsid w:val="00F545C5"/>
    <w:rsid w:val="00F708DE"/>
    <w:rsid w:val="00F72459"/>
    <w:rsid w:val="00F7587E"/>
    <w:rsid w:val="00F83141"/>
    <w:rsid w:val="00FA0EE4"/>
    <w:rsid w:val="00FA77B8"/>
    <w:rsid w:val="00FB1E0A"/>
    <w:rsid w:val="00FD44FE"/>
    <w:rsid w:val="00FD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8D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3373E"/>
    <w:pPr>
      <w:ind w:left="720"/>
      <w:contextualSpacing/>
    </w:pPr>
  </w:style>
  <w:style w:type="paragraph" w:styleId="a4">
    <w:name w:val="No Spacing"/>
    <w:uiPriority w:val="1"/>
    <w:qFormat/>
    <w:rsid w:val="00290DD9"/>
    <w:rPr>
      <w:sz w:val="22"/>
      <w:szCs w:val="22"/>
      <w:lang w:eastAsia="en-US"/>
    </w:rPr>
  </w:style>
  <w:style w:type="paragraph" w:customStyle="1" w:styleId="Default">
    <w:name w:val="Default"/>
    <w:rsid w:val="00A934F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5">
    <w:name w:val="Table Grid"/>
    <w:basedOn w:val="a1"/>
    <w:uiPriority w:val="99"/>
    <w:rsid w:val="00A934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99"/>
    <w:rsid w:val="008F6B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FD64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rsid w:val="006A04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6A04C7"/>
  </w:style>
  <w:style w:type="paragraph" w:styleId="a7">
    <w:name w:val="header"/>
    <w:basedOn w:val="a"/>
    <w:link w:val="a8"/>
    <w:uiPriority w:val="99"/>
    <w:semiHidden/>
    <w:unhideWhenUsed/>
    <w:rsid w:val="00796D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796DCF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796D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796DC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1</Pages>
  <Words>3206</Words>
  <Characters>18278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zibomio</dc:creator>
  <cp:keywords/>
  <dc:description/>
  <cp:lastModifiedBy>User</cp:lastModifiedBy>
  <cp:revision>53</cp:revision>
  <cp:lastPrinted>2021-12-28T17:39:00Z</cp:lastPrinted>
  <dcterms:created xsi:type="dcterms:W3CDTF">2018-10-09T20:15:00Z</dcterms:created>
  <dcterms:modified xsi:type="dcterms:W3CDTF">2025-09-17T06:05:00Z</dcterms:modified>
</cp:coreProperties>
</file>